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774" w:rsidRPr="00B72F11" w:rsidRDefault="001D7774" w:rsidP="001D777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บันทึกรายงาน</w:t>
      </w:r>
      <w:r w:rsidRPr="00B72F11">
        <w:rPr>
          <w:rFonts w:ascii="TH SarabunIT๙" w:hAnsi="TH SarabunIT๙" w:cs="TH SarabunIT๙"/>
          <w:b/>
          <w:bCs/>
          <w:sz w:val="36"/>
          <w:szCs w:val="36"/>
          <w:cs/>
        </w:rPr>
        <w:t>การประชุมสภาองค์การบริหารส่วนตำบลหนองแวง</w:t>
      </w:r>
    </w:p>
    <w:p w:rsidR="001D7774" w:rsidRPr="00B72F11" w:rsidRDefault="001D7774" w:rsidP="001D777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72F1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สมัยสามัญ สมัยที่ 3 ครั้งที่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3</w:t>
      </w:r>
      <w:r w:rsidRPr="00B72F11">
        <w:rPr>
          <w:rFonts w:ascii="TH SarabunIT๙" w:hAnsi="TH SarabunIT๙" w:cs="TH SarabunIT๙"/>
          <w:b/>
          <w:bCs/>
          <w:sz w:val="36"/>
          <w:szCs w:val="36"/>
          <w:cs/>
        </w:rPr>
        <w:t>/256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:rsidR="001D7774" w:rsidRPr="00B72F11" w:rsidRDefault="001D7774" w:rsidP="001D777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วั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นอังคาร </w:t>
      </w:r>
      <w:r w:rsidRPr="00B72F1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15</w:t>
      </w:r>
      <w:r w:rsidRPr="00B72F1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สิงหาคม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B72F11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Pr="00B72F1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B72F11">
        <w:rPr>
          <w:rFonts w:ascii="TH SarabunIT๙" w:hAnsi="TH SarabunIT๙" w:cs="TH SarabunIT๙"/>
          <w:b/>
          <w:bCs/>
          <w:sz w:val="36"/>
          <w:szCs w:val="36"/>
          <w:cs/>
        </w:rPr>
        <w:t>เวลา 09.30 น.</w:t>
      </w:r>
    </w:p>
    <w:p w:rsidR="001D7774" w:rsidRDefault="001D7774" w:rsidP="001D7774">
      <w:pPr>
        <w:pBdr>
          <w:bottom w:val="single" w:sz="6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72F11">
        <w:rPr>
          <w:rFonts w:ascii="TH SarabunIT๙" w:hAnsi="TH SarabunIT๙" w:cs="TH SarabunIT๙"/>
          <w:b/>
          <w:bCs/>
          <w:sz w:val="36"/>
          <w:szCs w:val="36"/>
          <w:cs/>
        </w:rPr>
        <w:t>ณ ห้องประชุมองค์การบริหารส่วนตำบลหนองแวง  อำเภอเทพารักษ์  จังหวัดนครราชสีมา</w:t>
      </w:r>
    </w:p>
    <w:p w:rsidR="001D7774" w:rsidRDefault="001D7774" w:rsidP="001D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D7774" w:rsidRDefault="001D7774" w:rsidP="001D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5151">
        <w:rPr>
          <w:rFonts w:ascii="TH SarabunIT๙" w:hAnsi="TH SarabunIT๙" w:cs="TH SarabunIT๙" w:hint="cs"/>
          <w:b/>
          <w:bCs/>
          <w:sz w:val="32"/>
          <w:szCs w:val="32"/>
          <w:cs/>
        </w:rPr>
        <w:t>เปิดประชุมเวลา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09.30</w:t>
      </w:r>
    </w:p>
    <w:p w:rsidR="001D7774" w:rsidRDefault="001D7774" w:rsidP="001D777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นายสมจิตร  สอนสำโรง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บัดนี้มีสมาชิกสภา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.มาประชุมกันจำนวน </w:t>
      </w:r>
      <w:r w:rsidR="007717CB">
        <w:rPr>
          <w:rFonts w:ascii="TH SarabunIT๙" w:hAnsi="TH SarabunIT๙" w:cs="TH SarabunIT๙"/>
          <w:sz w:val="32"/>
          <w:szCs w:val="32"/>
        </w:rPr>
        <w:t xml:space="preserve">20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.คน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ครบองค์</w:t>
      </w:r>
      <w:r w:rsidRPr="002651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เลขานุการ สภา </w:t>
      </w:r>
      <w:proofErr w:type="spellStart"/>
      <w:r w:rsidRPr="00265151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265151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ประชุม จึงขอเชิญประธานสภาองค์การบริหารส่วนตำบลหนองแวง กล่าว</w:t>
      </w:r>
    </w:p>
    <w:p w:rsidR="001D7774" w:rsidRDefault="001D7774" w:rsidP="001D777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เปิดประชุมและดำเนินการประชุมต่อไป</w:t>
      </w:r>
    </w:p>
    <w:p w:rsidR="001D7774" w:rsidRDefault="001D7774" w:rsidP="001D777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นายถนอมจิตร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จิตต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จันทึก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เรียนท่านคณะผู้บริหาร ท่านสมาชิกสภาฯ ที่เคารพทุกท่าน ครับก่อนเริ่ม</w:t>
      </w:r>
    </w:p>
    <w:p w:rsidR="001D7774" w:rsidRDefault="001D7774" w:rsidP="001D777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ประชุมสมัยสามัญ สมัยที่ 3 ครั้งที่ 3/2566 วันอังคาร ที่ 15 สิงหาคม </w:t>
      </w:r>
    </w:p>
    <w:p w:rsidR="001D7774" w:rsidRPr="00265151" w:rsidRDefault="001D7774" w:rsidP="001D777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2566 ขอความร่วมมือทุกท่านปิดเสียงโทรศัพท์ และขอเปิดประชุมครับ</w:t>
      </w:r>
    </w:p>
    <w:p w:rsidR="001D7774" w:rsidRPr="007456D2" w:rsidRDefault="001D7774" w:rsidP="001D777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456D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  เรื่อง  ประธานแจ้งให้ที่ประชุมทราบ</w:t>
      </w:r>
    </w:p>
    <w:p w:rsidR="001D7774" w:rsidRDefault="001D7774" w:rsidP="001D777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นายถนอมจิตร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จิตต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จันทึก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เชิญท่านนายกองค์การบริหารส่วนตำบลหนองแวง แจ้งข้อราชการ</w:t>
      </w:r>
    </w:p>
    <w:p w:rsidR="001D7774" w:rsidRDefault="001D7774" w:rsidP="001D777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73C3C" w:rsidRDefault="001D7774" w:rsidP="001D777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นางเพียร  แซ่ลี้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 w:rsidRPr="007456D2">
        <w:rPr>
          <w:rFonts w:ascii="TH SarabunIT๙" w:hAnsi="TH SarabunIT๙" w:cs="TH SarabunIT๙"/>
          <w:sz w:val="32"/>
          <w:szCs w:val="32"/>
        </w:rPr>
        <w:tab/>
      </w:r>
      <w:r w:rsidRPr="007456D2">
        <w:rPr>
          <w:rFonts w:ascii="TH SarabunIT๙" w:hAnsi="TH SarabunIT๙" w:cs="TH SarabunIT๙"/>
          <w:sz w:val="32"/>
          <w:szCs w:val="32"/>
          <w:cs/>
        </w:rPr>
        <w:t>1.</w:t>
      </w:r>
      <w:r w:rsidRPr="007456D2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3C3C">
        <w:rPr>
          <w:rFonts w:ascii="TH SarabunIT๙" w:hAnsi="TH SarabunIT๙" w:cs="TH SarabunIT๙" w:hint="cs"/>
          <w:sz w:val="32"/>
          <w:szCs w:val="32"/>
          <w:cs/>
        </w:rPr>
        <w:t xml:space="preserve">ขอบคุณสมาชิกสภาองค์การบริหารส่วนตำบลหนองแวง พนักงาน </w:t>
      </w:r>
    </w:p>
    <w:p w:rsidR="00047C1A" w:rsidRDefault="00473C3C" w:rsidP="00473C3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047C1A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ที่ร่วมกิจกรรม</w:t>
      </w:r>
      <w:r w:rsidR="00047C1A">
        <w:rPr>
          <w:rFonts w:ascii="TH SarabunIT๙" w:hAnsi="TH SarabunIT๙" w:cs="TH SarabunIT๙" w:hint="cs"/>
          <w:sz w:val="32"/>
          <w:szCs w:val="32"/>
          <w:cs/>
        </w:rPr>
        <w:t>วันแม่  12 สิงหาคม 2566 และมอบ</w:t>
      </w:r>
    </w:p>
    <w:p w:rsidR="001D7774" w:rsidRDefault="00047C1A" w:rsidP="00047C1A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บ้านให้กับผู้พิการ  </w:t>
      </w:r>
    </w:p>
    <w:p w:rsidR="001D7774" w:rsidRPr="007456D2" w:rsidRDefault="001D7774" w:rsidP="001D7774">
      <w:pPr>
        <w:spacing w:after="0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473C3C">
        <w:rPr>
          <w:rFonts w:ascii="TH SarabunIT๙" w:hAnsi="TH SarabunIT๙" w:cs="TH SarabunIT๙" w:hint="cs"/>
          <w:sz w:val="32"/>
          <w:szCs w:val="32"/>
          <w:cs/>
        </w:rPr>
        <w:t>แจ้งผลการ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ประเมินหมู่บ้าน</w:t>
      </w:r>
      <w:r w:rsidR="00473C3C">
        <w:rPr>
          <w:rFonts w:ascii="TH SarabunIT๙" w:hAnsi="TH SarabunIT๙" w:cs="TH SarabunIT๙" w:hint="cs"/>
          <w:sz w:val="32"/>
          <w:szCs w:val="32"/>
          <w:cs/>
        </w:rPr>
        <w:t>โคราชเมืองสะอาด</w:t>
      </w:r>
      <w:r w:rsidR="00047C1A">
        <w:rPr>
          <w:rFonts w:ascii="TH SarabunIT๙" w:hAnsi="TH SarabunIT๙" w:cs="TH SarabunIT๙" w:hint="cs"/>
          <w:sz w:val="32"/>
          <w:szCs w:val="32"/>
          <w:cs/>
        </w:rPr>
        <w:t>และการ</w:t>
      </w:r>
      <w:r w:rsidR="00473C3C">
        <w:rPr>
          <w:rFonts w:ascii="TH SarabunIT๙" w:hAnsi="TH SarabunIT๙" w:cs="TH SarabunIT๙" w:hint="cs"/>
          <w:sz w:val="32"/>
          <w:szCs w:val="32"/>
          <w:cs/>
        </w:rPr>
        <w:t>ควบคุมโรค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ไข้เลือดออก </w:t>
      </w:r>
    </w:p>
    <w:p w:rsidR="001D7774" w:rsidRPr="00C0336B" w:rsidRDefault="001D7774" w:rsidP="001D777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047C1A" w:rsidRDefault="00047C1A" w:rsidP="001D777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D7774" w:rsidRPr="007456D2" w:rsidRDefault="001D7774" w:rsidP="001D777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456D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 เรื่องรับรองรายงานการประชุมครั้งที่แล้ว</w:t>
      </w:r>
    </w:p>
    <w:p w:rsidR="004C7DFE" w:rsidRDefault="004C7DFE" w:rsidP="004C7DF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นายถนอมจิตร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จิตต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จันทึก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7774" w:rsidRPr="007456D2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 สมัย</w:t>
      </w:r>
      <w:r w:rsidR="001D7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7774" w:rsidRPr="007456D2"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 w:rsidR="001D777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D7774" w:rsidRPr="007456D2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047C1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D7774" w:rsidRPr="007456D2">
        <w:rPr>
          <w:rFonts w:ascii="TH SarabunIT๙" w:hAnsi="TH SarabunIT๙" w:cs="TH SarabunIT๙"/>
          <w:sz w:val="32"/>
          <w:szCs w:val="32"/>
          <w:cs/>
        </w:rPr>
        <w:t>/256</w:t>
      </w:r>
      <w:r w:rsidR="001D777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D7774" w:rsidRPr="007456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7774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047C1A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1D77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D7774" w:rsidRPr="007456D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D7774">
        <w:rPr>
          <w:rFonts w:ascii="TH SarabunIT๙" w:hAnsi="TH SarabunIT๙" w:cs="TH SarabunIT๙" w:hint="cs"/>
          <w:sz w:val="32"/>
          <w:szCs w:val="32"/>
          <w:cs/>
        </w:rPr>
        <w:t xml:space="preserve">สิงหาคม </w:t>
      </w:r>
      <w:r w:rsidR="001D7774" w:rsidRPr="007456D2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1D777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D7774" w:rsidRPr="007456D2">
        <w:rPr>
          <w:rFonts w:ascii="TH SarabunIT๙" w:hAnsi="TH SarabunIT๙" w:cs="TH SarabunIT๙"/>
          <w:sz w:val="32"/>
          <w:szCs w:val="32"/>
          <w:cs/>
        </w:rPr>
        <w:t xml:space="preserve"> เวลา 09.30 น ณ ห้องประชุม</w:t>
      </w:r>
      <w:r w:rsidR="00047C1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1D7774" w:rsidRPr="00B26FDE" w:rsidRDefault="00047C1A" w:rsidP="004C7DFE">
      <w:pPr>
        <w:spacing w:after="0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หนองแวง</w:t>
      </w:r>
      <w:r w:rsidR="001D7774">
        <w:rPr>
          <w:rFonts w:ascii="TH SarabunIT๙" w:hAnsi="TH SarabunIT๙" w:cs="TH SarabunIT๙" w:hint="cs"/>
          <w:sz w:val="32"/>
          <w:szCs w:val="32"/>
          <w:cs/>
        </w:rPr>
        <w:t xml:space="preserve"> อำเภอเทพารักษ์ จังหวัดนครราชสีมา</w:t>
      </w:r>
      <w:r w:rsidR="00AB6597">
        <w:rPr>
          <w:rFonts w:ascii="TH SarabunIT๙" w:hAnsi="TH SarabunIT๙" w:cs="TH SarabunIT๙" w:hint="cs"/>
          <w:sz w:val="32"/>
          <w:szCs w:val="32"/>
          <w:cs/>
        </w:rPr>
        <w:t xml:space="preserve"> (รายละเอียดปรากฏตามเอกสารแนบ ที่ 1)</w:t>
      </w:r>
    </w:p>
    <w:p w:rsidR="001D7774" w:rsidRPr="007456D2" w:rsidRDefault="001D7774" w:rsidP="001D7774">
      <w:pPr>
        <w:rPr>
          <w:rFonts w:ascii="TH SarabunIT๙" w:hAnsi="TH SarabunIT๙" w:cs="TH SarabunIT๙"/>
          <w:sz w:val="32"/>
          <w:szCs w:val="32"/>
        </w:rPr>
      </w:pPr>
      <w:r w:rsidRPr="007456D2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56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56D2">
        <w:rPr>
          <w:rFonts w:ascii="TH SarabunIT๙" w:hAnsi="TH SarabunIT๙" w:cs="TH SarabunIT๙"/>
          <w:sz w:val="32"/>
          <w:szCs w:val="32"/>
        </w:rPr>
        <w:t>:</w:t>
      </w:r>
      <w:r w:rsidRPr="007456D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มีมติรับรอง</w:t>
      </w:r>
    </w:p>
    <w:p w:rsidR="001D7774" w:rsidRPr="007456D2" w:rsidRDefault="001D7774" w:rsidP="00047C1A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456D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3  เรื่องเสนอเพื่อพิจารณา</w:t>
      </w:r>
    </w:p>
    <w:p w:rsidR="00047C1A" w:rsidRDefault="001D7774" w:rsidP="00047C1A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56D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3.1 </w:t>
      </w:r>
      <w:r w:rsidR="00047C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เรื่อง การพิจารณาอนุมัติโอนเงินงบประมาณรายจ่าย ประจำปีงบประมาณ พ.ศ. </w:t>
      </w:r>
    </w:p>
    <w:p w:rsidR="001D7774" w:rsidRDefault="00047C1A" w:rsidP="00047C1A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2566</w:t>
      </w:r>
    </w:p>
    <w:p w:rsidR="009917C4" w:rsidRDefault="009917C4" w:rsidP="009917C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นางเพียร  แซ่ลี้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 ว่าด้วยวิธีการงบประมาณขององค์กร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47C1A" w:rsidRDefault="009917C4" w:rsidP="009917C4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47C1A">
        <w:rPr>
          <w:rFonts w:ascii="TH SarabunIT๙" w:hAnsi="TH SarabunIT๙" w:cs="TH SarabunIT๙" w:hint="cs"/>
          <w:sz w:val="32"/>
          <w:szCs w:val="32"/>
          <w:cs/>
        </w:rPr>
        <w:t>พ.ศ. 2563หมวด 4 การโอนและแก้ไขเปลี่ยนแปลงงบประมาณ ข้อ 27 การโอนงบประมาณ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รายจ่ายในหมวดค่าครุภัณฑ์ ที่ดิน และสิ่งก่อสร้าง ที่ทำให้ลักษณะ ปริมาณ คุณภาพเปลี่ยน หรือโอนไปตั้งจ่ายรายการใหม่ ให้เป็น</w:t>
      </w:r>
      <w:r w:rsidRPr="007717CB">
        <w:rPr>
          <w:rFonts w:ascii="TH SarabunIT๙" w:hAnsi="TH SarabunIT๙" w:cs="TH SarabunIT๙" w:hint="cs"/>
          <w:b/>
          <w:bCs/>
          <w:sz w:val="32"/>
          <w:szCs w:val="32"/>
          <w:cs/>
        </w:rPr>
        <w:t>อำนาจอนุมัติของสภาท้องถิ่น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648C" w:rsidRDefault="0011648C" w:rsidP="0011648C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47C1A" w:rsidRDefault="0011648C" w:rsidP="0011648C">
      <w:pPr>
        <w:spacing w:after="0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648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2</w:t>
      </w:r>
    </w:p>
    <w:p w:rsidR="000666B9" w:rsidRPr="00AB633B" w:rsidRDefault="00AB6597" w:rsidP="00047C1A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B633B">
        <w:rPr>
          <w:rFonts w:ascii="TH SarabunIT๙" w:hAnsi="TH SarabunIT๙" w:cs="TH SarabunIT๙" w:hint="cs"/>
          <w:b/>
          <w:bCs/>
          <w:sz w:val="32"/>
          <w:szCs w:val="32"/>
          <w:cs/>
        </w:rPr>
        <w:t>3.1.1 โอนเงินงบประมาณ เพื่อจัดซื้อเครื่องพ่นละอองฝอย พร้อมหัวพ่น</w:t>
      </w:r>
    </w:p>
    <w:p w:rsidR="00AB6597" w:rsidRPr="00AB633B" w:rsidRDefault="00AB6597" w:rsidP="000666B9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AB633B">
        <w:rPr>
          <w:rFonts w:ascii="TH SarabunIT๙" w:hAnsi="TH SarabunIT๙" w:cs="TH SarabunIT๙" w:hint="cs"/>
          <w:b/>
          <w:bCs/>
          <w:sz w:val="32"/>
          <w:szCs w:val="32"/>
          <w:cs/>
        </w:rPr>
        <w:t>ละอองฝอย (</w:t>
      </w:r>
      <w:r w:rsidRPr="00AB633B">
        <w:rPr>
          <w:rFonts w:ascii="TH SarabunIT๙" w:hAnsi="TH SarabunIT๙" w:cs="TH SarabunIT๙"/>
          <w:b/>
          <w:bCs/>
          <w:sz w:val="32"/>
          <w:szCs w:val="32"/>
        </w:rPr>
        <w:t>Mist blower With ULV Nozzle</w:t>
      </w:r>
      <w:r w:rsidRPr="00AB633B">
        <w:rPr>
          <w:rFonts w:ascii="TH SarabunIT๙" w:hAnsi="TH SarabunIT๙" w:cs="TH SarabunIT๙" w:hint="cs"/>
          <w:b/>
          <w:bCs/>
          <w:sz w:val="32"/>
          <w:szCs w:val="32"/>
          <w:cs/>
        </w:rPr>
        <w:t>) สะพายหลังระบบพัดลมที่ใช้ในงานสาธารณสุข จำนวน 2 เครื่อง ๆ ละ  90,000 บาท รวมเป็นเงิน 180,000 บาท</w:t>
      </w:r>
    </w:p>
    <w:p w:rsidR="000666B9" w:rsidRPr="00AB633B" w:rsidRDefault="000666B9" w:rsidP="000666B9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AB63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รายละเอียด </w:t>
      </w:r>
    </w:p>
    <w:p w:rsidR="000666B9" w:rsidRDefault="000666B9" w:rsidP="000666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1)เครื่องยนต์เบนซิน 2 หรือ 4 จังหวะ ที่มีระบบสตาร์ทเครื่องยนต์ด้วยการชักดึง</w:t>
      </w:r>
    </w:p>
    <w:p w:rsidR="000666B9" w:rsidRDefault="000666B9" w:rsidP="000666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2.)ผลิตละออกสารเคมีโดยใช้แรงอัดลม ระบบพัดลม (</w:t>
      </w:r>
      <w:r>
        <w:rPr>
          <w:rFonts w:ascii="TH SarabunIT๙" w:hAnsi="TH SarabunIT๙" w:cs="TH SarabunIT๙"/>
          <w:sz w:val="32"/>
          <w:szCs w:val="32"/>
        </w:rPr>
        <w:t>Centrifugal fan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666B9" w:rsidRDefault="000666B9" w:rsidP="000666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3)มีหัวฉีด(</w:t>
      </w:r>
      <w:r>
        <w:rPr>
          <w:rFonts w:ascii="TH SarabunIT๙" w:hAnsi="TH SarabunIT๙" w:cs="TH SarabunIT๙"/>
          <w:sz w:val="32"/>
          <w:szCs w:val="32"/>
        </w:rPr>
        <w:t>Nozzle</w:t>
      </w:r>
      <w:r>
        <w:rPr>
          <w:rFonts w:ascii="TH SarabunIT๙" w:hAnsi="TH SarabunIT๙" w:cs="TH SarabunIT๙" w:hint="cs"/>
          <w:sz w:val="32"/>
          <w:szCs w:val="32"/>
          <w:cs/>
        </w:rPr>
        <w:t>)หรือวาล์วควบคุมอัตราการไหลได้คงที่</w:t>
      </w:r>
    </w:p>
    <w:p w:rsidR="000666B9" w:rsidRDefault="000666B9" w:rsidP="000666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4)ขนาดละอองสารเคมี (</w:t>
      </w:r>
      <w:r>
        <w:rPr>
          <w:rFonts w:ascii="TH SarabunIT๙" w:hAnsi="TH SarabunIT๙" w:cs="TH SarabunIT๙"/>
          <w:sz w:val="32"/>
          <w:szCs w:val="32"/>
        </w:rPr>
        <w:t>Drop Size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ที่เครื่องพ่นผลิตได้ต้องมีค่า </w:t>
      </w:r>
      <w:r>
        <w:rPr>
          <w:rFonts w:ascii="TH SarabunIT๙" w:hAnsi="TH SarabunIT๙" w:cs="TH SarabunIT๙"/>
          <w:sz w:val="32"/>
          <w:szCs w:val="32"/>
        </w:rPr>
        <w:t xml:space="preserve">VMD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ไม่เกิน 30 ไมครอน และมีค่าความสม่ำเสมอของการผลิตละอองสารเคมี (</w:t>
      </w:r>
      <w:r>
        <w:rPr>
          <w:rFonts w:ascii="TH SarabunIT๙" w:hAnsi="TH SarabunIT๙" w:cs="TH SarabunIT๙"/>
          <w:sz w:val="32"/>
          <w:szCs w:val="32"/>
        </w:rPr>
        <w:t>Span</w:t>
      </w:r>
      <w:r>
        <w:rPr>
          <w:rFonts w:ascii="TH SarabunIT๙" w:hAnsi="TH SarabunIT๙" w:cs="TH SarabunIT๙" w:hint="cs"/>
          <w:sz w:val="32"/>
          <w:szCs w:val="32"/>
          <w:cs/>
        </w:rPr>
        <w:t>)ไม่เกิน 2 โดยวัดที่อัตราการไหลไม่น้อยกว่า 2 ลิตร/ชั่วโมง ที่ระยะ 3 เมตร จากหัวพ่น และต้องมีหนังสือรับรองจากกรมวิทยาศาสตร์การแพทย์</w:t>
      </w:r>
      <w:r w:rsidR="00AB633B">
        <w:rPr>
          <w:rFonts w:ascii="TH SarabunIT๙" w:hAnsi="TH SarabunIT๙" w:cs="TH SarabunIT๙" w:hint="cs"/>
          <w:sz w:val="32"/>
          <w:szCs w:val="32"/>
          <w:cs/>
        </w:rPr>
        <w:t xml:space="preserve"> หรือ หน่วยงานที่ได้รับการรับรองจากองค์การอนามัยโลก (</w:t>
      </w:r>
      <w:r w:rsidR="00AB633B">
        <w:rPr>
          <w:rFonts w:ascii="TH SarabunIT๙" w:hAnsi="TH SarabunIT๙" w:cs="TH SarabunIT๙"/>
          <w:sz w:val="32"/>
          <w:szCs w:val="32"/>
        </w:rPr>
        <w:t>WHO</w:t>
      </w:r>
      <w:r w:rsidR="00AB633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B633B" w:rsidRDefault="00AB633B" w:rsidP="000666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5)ถังบรรจุสารเคมีทำด้วยวัสดุที่ทนต่อการกัดกร่อนของสารเคมีหรือทำละลายอื่นๆ ความจุไม่น้อยกว่า  2 ลิตร </w:t>
      </w:r>
    </w:p>
    <w:p w:rsidR="00AB633B" w:rsidRDefault="00AB633B" w:rsidP="000666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6)ถังบรรจุน้ำมันเชื้อเพลิงทำด้วยวัสดุที่ทนต่อการกัดกร่อนของน้ำมันเชื้อเพลิง หรือตัวทำละลายอื่นๆ ความจุไม่น้อยกว่า 0.5 ลิตร</w:t>
      </w:r>
    </w:p>
    <w:p w:rsidR="00AB633B" w:rsidRDefault="00AB633B" w:rsidP="000666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7)เครื่องพ่นต้องเป็นเครื่องที่อยู่ในสายการผลิต ไม่ใช่เครื่องดัดแปลง เพื่อให้ได้ตามคุณลักษณะ และมีแหล่งผลิตชัดเจน</w:t>
      </w:r>
    </w:p>
    <w:p w:rsidR="00AB633B" w:rsidRDefault="00AB633B" w:rsidP="000666B9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AB63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AB633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B633B">
        <w:rPr>
          <w:rFonts w:ascii="TH SarabunIT๙" w:hAnsi="TH SarabunIT๙" w:cs="TH SarabunIT๙" w:hint="cs"/>
          <w:b/>
          <w:bCs/>
          <w:sz w:val="32"/>
          <w:szCs w:val="32"/>
          <w:cs/>
        </w:rPr>
        <w:t>อ้างอิงคุณลักษณะเฉพาะจากกรมควบคุมโรค กระทรวงสาธารณสุข</w:t>
      </w:r>
      <w:r w:rsidR="00D558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558B2" w:rsidRDefault="00D558B2" w:rsidP="000666B9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558B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ได้อธิบาย</w:t>
      </w:r>
      <w:r w:rsidRPr="00D558B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รายละเอียดการโอน </w:t>
      </w:r>
      <w:r w:rsidR="002D072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ตามบัญชีโอนงบประมาณรายจ่าย ประจำปีงบประมาณ พ.ศ. 2566 โอนครั้งที่ 13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D558B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ตามเอกสารแนบที่ 2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โดยละเอียด</w:t>
      </w:r>
      <w:r w:rsidRPr="00D558B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7717CB" w:rsidRDefault="00D558B2" w:rsidP="007717C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="001D7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777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D7774">
        <w:rPr>
          <w:rFonts w:ascii="TH SarabunIT๙" w:hAnsi="TH SarabunIT๙" w:cs="TH SarabunIT๙"/>
          <w:sz w:val="32"/>
          <w:szCs w:val="32"/>
        </w:rPr>
        <w:t>:</w:t>
      </w:r>
      <w:r w:rsidR="001D7774">
        <w:rPr>
          <w:rFonts w:ascii="TH SarabunIT๙" w:hAnsi="TH SarabunIT๙" w:cs="TH SarabunIT๙"/>
          <w:sz w:val="32"/>
          <w:szCs w:val="32"/>
        </w:rPr>
        <w:tab/>
      </w:r>
      <w:r w:rsidR="007717CB">
        <w:rPr>
          <w:rFonts w:ascii="TH SarabunIT๙" w:hAnsi="TH SarabunIT๙" w:cs="TH SarabunIT๙" w:hint="cs"/>
          <w:sz w:val="32"/>
          <w:szCs w:val="32"/>
          <w:cs/>
        </w:rPr>
        <w:t xml:space="preserve">มีมติ </w:t>
      </w:r>
      <w:r w:rsidR="007717CB">
        <w:rPr>
          <w:rFonts w:ascii="TH SarabunIT๙" w:hAnsi="TH SarabunIT๙" w:cs="TH SarabunIT๙"/>
          <w:sz w:val="32"/>
          <w:szCs w:val="32"/>
          <w:cs/>
        </w:rPr>
        <w:tab/>
      </w:r>
      <w:r w:rsidR="007717CB">
        <w:rPr>
          <w:rFonts w:ascii="TH SarabunIT๙" w:hAnsi="TH SarabunIT๙" w:cs="TH SarabunIT๙" w:hint="cs"/>
          <w:sz w:val="32"/>
          <w:szCs w:val="32"/>
          <w:cs/>
        </w:rPr>
        <w:t>อนุมัติ....19....เสียง</w:t>
      </w:r>
    </w:p>
    <w:p w:rsidR="007717CB" w:rsidRDefault="007717CB" w:rsidP="007717C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ไม่อนุมัติ ....0 .....เสียง</w:t>
      </w:r>
      <w:bookmarkStart w:id="0" w:name="_GoBack"/>
      <w:bookmarkEnd w:id="0"/>
    </w:p>
    <w:p w:rsidR="007717CB" w:rsidRDefault="007717CB" w:rsidP="007717C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ประธานงดออกเสียง</w:t>
      </w:r>
      <w:r w:rsidR="00D558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717CB" w:rsidRDefault="001D7774" w:rsidP="007717C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558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17CB" w:rsidRPr="00AB633B">
        <w:rPr>
          <w:rFonts w:ascii="TH SarabunIT๙" w:hAnsi="TH SarabunIT๙" w:cs="TH SarabunIT๙" w:hint="cs"/>
          <w:b/>
          <w:bCs/>
          <w:sz w:val="32"/>
          <w:szCs w:val="32"/>
          <w:cs/>
        </w:rPr>
        <w:t>3.1.</w:t>
      </w:r>
      <w:r w:rsidR="007717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โอนงบประมาณ เพื่อจ่ายโครงการซ่อมแซมถนนหินคลุก สาย </w:t>
      </w:r>
    </w:p>
    <w:p w:rsidR="001D7774" w:rsidRPr="007717CB" w:rsidRDefault="007717CB" w:rsidP="007717CB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อนุสาวรีย์ย่าโม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717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หมู่ที่ 1 บ้านหนองแวง ตำบลหนองแวง อำเภอเทพารักษ์ จังหวัดนครราชสีมา </w:t>
      </w:r>
      <w:r w:rsidR="00D003D0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229,100 บาท</w:t>
      </w:r>
    </w:p>
    <w:p w:rsidR="007717CB" w:rsidRDefault="007717CB" w:rsidP="007717C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นางเพียร  แซ่ลี้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รายละเอียดโครงการ </w:t>
      </w:r>
      <w:r w:rsidR="00D003D0">
        <w:rPr>
          <w:rFonts w:ascii="TH SarabunIT๙" w:hAnsi="TH SarabunIT๙" w:cs="TH SarabunIT๙" w:hint="cs"/>
          <w:sz w:val="32"/>
          <w:szCs w:val="32"/>
          <w:cs/>
        </w:rPr>
        <w:t>ขนาดกว้าง 6.00 เมตร หนา 0.15 เมตร ระยะทาง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003D0" w:rsidRDefault="007717CB" w:rsidP="007717C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003D0">
        <w:rPr>
          <w:rFonts w:ascii="TH SarabunIT๙" w:hAnsi="TH SarabunIT๙" w:cs="TH SarabunIT๙"/>
          <w:sz w:val="32"/>
          <w:szCs w:val="32"/>
        </w:rPr>
        <w:tab/>
      </w:r>
      <w:r w:rsidR="00D003D0">
        <w:rPr>
          <w:rFonts w:ascii="TH SarabunIT๙" w:hAnsi="TH SarabunIT๙" w:cs="TH SarabunIT๙"/>
          <w:sz w:val="32"/>
          <w:szCs w:val="32"/>
        </w:rPr>
        <w:tab/>
      </w:r>
      <w:r w:rsidR="00D003D0">
        <w:rPr>
          <w:rFonts w:ascii="TH SarabunIT๙" w:hAnsi="TH SarabunIT๙" w:cs="TH SarabunIT๙"/>
          <w:sz w:val="32"/>
          <w:szCs w:val="32"/>
        </w:rPr>
        <w:tab/>
      </w:r>
      <w:r w:rsidR="00D003D0">
        <w:rPr>
          <w:rFonts w:ascii="TH SarabunIT๙" w:hAnsi="TH SarabunIT๙" w:cs="TH SarabunIT๙" w:hint="cs"/>
          <w:sz w:val="32"/>
          <w:szCs w:val="32"/>
          <w:cs/>
        </w:rPr>
        <w:t>ประมาณ 189 เมตร (</w:t>
      </w:r>
      <w:r w:rsidR="00D003D0">
        <w:rPr>
          <w:rFonts w:ascii="TH SarabunIT๙" w:hAnsi="TH SarabunIT๙" w:cs="TH SarabunIT๙"/>
          <w:sz w:val="32"/>
          <w:szCs w:val="32"/>
        </w:rPr>
        <w:t xml:space="preserve">SIDE SLOPE = </w:t>
      </w:r>
      <w:r w:rsidR="00D003D0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D003D0">
        <w:rPr>
          <w:rFonts w:ascii="TH SarabunIT๙" w:hAnsi="TH SarabunIT๙" w:cs="TH SarabunIT๙"/>
          <w:sz w:val="32"/>
          <w:szCs w:val="32"/>
        </w:rPr>
        <w:t xml:space="preserve">: 1 </w:t>
      </w:r>
      <w:r w:rsidR="00D003D0">
        <w:rPr>
          <w:rFonts w:ascii="TH SarabunIT๙" w:hAnsi="TH SarabunIT๙" w:cs="TH SarabunIT๙" w:hint="cs"/>
          <w:sz w:val="32"/>
          <w:szCs w:val="32"/>
          <w:cs/>
        </w:rPr>
        <w:t xml:space="preserve">ปริมาณดินถมบดอัดแน่น </w:t>
      </w:r>
    </w:p>
    <w:p w:rsidR="00D003D0" w:rsidRDefault="00D003D0" w:rsidP="00D003D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204.00 ลูกบาศก์เมตร  สถานที่ตั้งโครงการ สายอนุสาวรีย์ย่าโม หมู่ 1 </w:t>
      </w:r>
    </w:p>
    <w:p w:rsidR="00D003D0" w:rsidRPr="00D003D0" w:rsidRDefault="00D003D0" w:rsidP="00D003D0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บ้านหนองแวง ต.หนองแวง อ.เทพารักษ์ จ.นครราชสีมา </w:t>
      </w:r>
      <w:r w:rsidRPr="00D003D0">
        <w:rPr>
          <w:rFonts w:ascii="TH SarabunIT๙" w:hAnsi="TH SarabunIT๙" w:cs="TH SarabunIT๙" w:hint="cs"/>
          <w:b/>
          <w:bCs/>
          <w:sz w:val="32"/>
          <w:szCs w:val="32"/>
          <w:cs/>
        </w:rPr>
        <w:t>(รายละเอียด</w:t>
      </w:r>
    </w:p>
    <w:p w:rsidR="007717CB" w:rsidRDefault="00D003D0" w:rsidP="00D003D0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003D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ปรากฏตามเอกสารแนบที่ 3)</w:t>
      </w:r>
    </w:p>
    <w:p w:rsidR="00D003D0" w:rsidRDefault="00D003D0" w:rsidP="00D003D0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A5D5D" w:rsidRDefault="003A5D5D" w:rsidP="00D003D0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A5D5D" w:rsidRDefault="003A5D5D" w:rsidP="00D003D0">
      <w:pPr>
        <w:spacing w:after="0"/>
        <w:ind w:left="216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003D0" w:rsidRDefault="00D003D0" w:rsidP="00D003D0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003D0" w:rsidRDefault="0011648C" w:rsidP="0011648C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หน้า 3</w:t>
      </w:r>
    </w:p>
    <w:p w:rsidR="00D558B2" w:rsidRDefault="00D558B2" w:rsidP="001D7774">
      <w:pPr>
        <w:spacing w:after="0"/>
        <w:ind w:left="28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748A1" w:rsidRDefault="008748A1" w:rsidP="008748A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มีมติ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อนุมัติ....19....เสียง</w:t>
      </w:r>
    </w:p>
    <w:p w:rsidR="008748A1" w:rsidRDefault="008748A1" w:rsidP="008748A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ไม่อนุมัติ ....0 .....เสียง</w:t>
      </w:r>
    </w:p>
    <w:p w:rsidR="008748A1" w:rsidRDefault="008748A1" w:rsidP="008748A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ประธานงดออกเสียง </w:t>
      </w:r>
    </w:p>
    <w:p w:rsidR="008748A1" w:rsidRDefault="008748A1" w:rsidP="008748A1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</w:p>
    <w:p w:rsidR="001D7774" w:rsidRDefault="001D7774" w:rsidP="001D7774">
      <w:pPr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</w:rPr>
      </w:pPr>
      <w:r w:rsidRPr="002E40ED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วาระที่ 4</w:t>
      </w:r>
      <w:r w:rsidRPr="002E40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เรื่องญัตติอื่น</w:t>
      </w:r>
    </w:p>
    <w:p w:rsidR="001D7774" w:rsidRPr="00817D84" w:rsidRDefault="001D7774" w:rsidP="001D777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นายถนอมจิตร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จิตต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จันทึก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ท่านใดมีเรื่องซักถาม เชิญครับ</w:t>
      </w:r>
    </w:p>
    <w:p w:rsidR="001D7774" w:rsidRDefault="001D7774" w:rsidP="001D777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7774" w:rsidRPr="00817D84" w:rsidRDefault="001D7774" w:rsidP="001D7774">
      <w:pPr>
        <w:spacing w:after="0" w:line="240" w:lineRule="auto"/>
        <w:jc w:val="thaiDistribute"/>
        <w:rPr>
          <w:rFonts w:ascii="AngsanaUPC" w:eastAsia="Times New Roman" w:hAnsi="AngsanaUPC" w:cs="AngsanaUPC"/>
          <w:sz w:val="32"/>
          <w:szCs w:val="32"/>
          <w:cs/>
        </w:rPr>
      </w:pPr>
      <w:r w:rsidRPr="00817D84">
        <w:rPr>
          <w:rFonts w:ascii="TH SarabunIT๙" w:hAnsi="TH SarabunIT๙" w:cs="TH SarabunIT๙" w:hint="cs"/>
          <w:sz w:val="32"/>
          <w:szCs w:val="32"/>
          <w:cs/>
        </w:rPr>
        <w:t>นายเชิดชาย  คงขุนทด</w:t>
      </w:r>
      <w:r w:rsidRPr="00817D84">
        <w:rPr>
          <w:rFonts w:ascii="TH SarabunIT๙" w:hAnsi="TH SarabunIT๙" w:cs="TH SarabunIT๙" w:hint="cs"/>
          <w:sz w:val="32"/>
          <w:szCs w:val="32"/>
          <w:cs/>
        </w:rPr>
        <w:tab/>
      </w:r>
      <w:r w:rsidRPr="00817D84">
        <w:rPr>
          <w:rFonts w:ascii="TH SarabunIT๙" w:hAnsi="TH SarabunIT๙" w:cs="TH SarabunIT๙"/>
          <w:sz w:val="32"/>
          <w:szCs w:val="32"/>
        </w:rPr>
        <w:t>:</w:t>
      </w:r>
      <w:r w:rsidRPr="00817D84">
        <w:rPr>
          <w:rFonts w:ascii="TH SarabunIT๙" w:hAnsi="TH SarabunIT๙" w:cs="TH SarabunIT๙"/>
          <w:sz w:val="32"/>
          <w:szCs w:val="32"/>
        </w:rPr>
        <w:tab/>
      </w:r>
      <w:r w:rsidRPr="00817D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17D84">
        <w:rPr>
          <w:rFonts w:ascii="TH SarabunIT๙" w:eastAsia="Times New Roman" w:hAnsi="TH SarabunIT๙" w:cs="TH SarabunIT๙"/>
          <w:sz w:val="32"/>
          <w:szCs w:val="32"/>
          <w:cs/>
        </w:rPr>
        <w:t>ขอสอบถามเรื่องโครงการ</w:t>
      </w:r>
      <w:r w:rsidR="008748A1">
        <w:rPr>
          <w:rFonts w:ascii="TH SarabunIT๙" w:eastAsia="Times New Roman" w:hAnsi="TH SarabunIT๙" w:cs="TH SarabunIT๙" w:hint="cs"/>
          <w:sz w:val="32"/>
          <w:szCs w:val="32"/>
          <w:cs/>
        </w:rPr>
        <w:t>ติดตั้งเครื่องปรับอากาศ</w:t>
      </w:r>
      <w:r w:rsidRPr="00817D84">
        <w:rPr>
          <w:rFonts w:ascii="TH SarabunIT๙" w:eastAsia="Times New Roman" w:hAnsi="TH SarabunIT๙" w:cs="TH SarabunIT๙"/>
          <w:sz w:val="32"/>
          <w:szCs w:val="32"/>
          <w:cs/>
        </w:rPr>
        <w:t>เมื่อไหร่จะได้ครับ</w:t>
      </w:r>
    </w:p>
    <w:p w:rsidR="001D7774" w:rsidRDefault="001D7774" w:rsidP="001D777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 19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7774" w:rsidRPr="00817D84" w:rsidRDefault="001D7774" w:rsidP="001D7774">
      <w:pPr>
        <w:spacing w:after="0" w:line="240" w:lineRule="auto"/>
        <w:jc w:val="thaiDistribute"/>
        <w:rPr>
          <w:rFonts w:ascii="AngsanaUPC" w:eastAsia="Times New Roman" w:hAnsi="AngsanaUPC" w:cs="AngsanaUPC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นางเพียร  แซ่ลี้</w:t>
      </w:r>
      <w:r w:rsidRPr="00817D8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17D84">
        <w:rPr>
          <w:rFonts w:ascii="TH SarabunIT๙" w:hAnsi="TH SarabunIT๙" w:cs="TH SarabunIT๙"/>
          <w:sz w:val="32"/>
          <w:szCs w:val="32"/>
        </w:rPr>
        <w:t>:</w:t>
      </w:r>
      <w:r w:rsidRPr="00817D84">
        <w:rPr>
          <w:rFonts w:ascii="TH SarabunIT๙" w:hAnsi="TH SarabunIT๙" w:cs="TH SarabunIT๙"/>
          <w:sz w:val="32"/>
          <w:szCs w:val="32"/>
        </w:rPr>
        <w:tab/>
      </w:r>
      <w:r w:rsidRPr="00817D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48A1">
        <w:rPr>
          <w:rFonts w:ascii="TH SarabunIT๙" w:eastAsia="Times New Roman" w:hAnsi="TH SarabunIT๙" w:cs="TH SarabunIT๙" w:hint="cs"/>
          <w:sz w:val="32"/>
          <w:szCs w:val="32"/>
          <w:cs/>
        </w:rPr>
        <w:t>ตั้งจ่ายในข้อบัญญัติงบประมาณรายจ่ายประจำปี 2567 แล้ว</w:t>
      </w:r>
    </w:p>
    <w:p w:rsidR="001D7774" w:rsidRDefault="001D7774" w:rsidP="001D777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.หนองแวง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7774" w:rsidRPr="00817D84" w:rsidRDefault="001D7774" w:rsidP="001D7774">
      <w:pPr>
        <w:spacing w:after="0" w:line="240" w:lineRule="auto"/>
        <w:jc w:val="thaiDistribute"/>
        <w:rPr>
          <w:rFonts w:ascii="AngsanaUPC" w:eastAsia="Times New Roman" w:hAnsi="AngsanaUPC" w:cs="AngsanaUPC"/>
          <w:sz w:val="32"/>
          <w:szCs w:val="32"/>
          <w:cs/>
        </w:rPr>
      </w:pPr>
      <w:r w:rsidRPr="00817D84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  คำสอน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17D84">
        <w:rPr>
          <w:rFonts w:ascii="TH SarabunIT๙" w:hAnsi="TH SarabunIT๙" w:cs="TH SarabunIT๙" w:hint="cs"/>
          <w:sz w:val="32"/>
          <w:szCs w:val="32"/>
          <w:cs/>
        </w:rPr>
        <w:tab/>
      </w:r>
      <w:r w:rsidRPr="00817D84">
        <w:rPr>
          <w:rFonts w:ascii="TH SarabunIT๙" w:hAnsi="TH SarabunIT๙" w:cs="TH SarabunIT๙"/>
          <w:sz w:val="32"/>
          <w:szCs w:val="32"/>
        </w:rPr>
        <w:t>:</w:t>
      </w:r>
      <w:r w:rsidRPr="00817D84">
        <w:rPr>
          <w:rFonts w:ascii="TH SarabunIT๙" w:hAnsi="TH SarabunIT๙" w:cs="TH SarabunIT๙"/>
          <w:sz w:val="32"/>
          <w:szCs w:val="32"/>
        </w:rPr>
        <w:tab/>
      </w:r>
      <w:r w:rsidRPr="00817D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17D8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748A1">
        <w:rPr>
          <w:rFonts w:ascii="TH SarabunIT๙" w:eastAsia="Times New Roman" w:hAnsi="TH SarabunIT๙" w:cs="TH SarabunIT๙" w:hint="cs"/>
          <w:sz w:val="32"/>
          <w:szCs w:val="32"/>
          <w:cs/>
        </w:rPr>
        <w:t>อยากให้มีการฉีดพ่นหมอกควันกำจัดยุงลายทุกหมู่บ้าน</w:t>
      </w:r>
    </w:p>
    <w:p w:rsidR="001D7774" w:rsidRPr="00817D84" w:rsidRDefault="001D7774" w:rsidP="001D7774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817D84">
        <w:rPr>
          <w:rFonts w:ascii="TH SarabunIT๙" w:hAnsi="TH SarabunIT๙" w:cs="TH SarabunIT๙" w:hint="cs"/>
          <w:sz w:val="32"/>
          <w:szCs w:val="32"/>
          <w:cs/>
        </w:rPr>
        <w:t xml:space="preserve">ส </w:t>
      </w:r>
      <w:proofErr w:type="spellStart"/>
      <w:r w:rsidRPr="00817D8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817D8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17D84">
        <w:rPr>
          <w:rFonts w:ascii="TH SarabunIT๙" w:hAnsi="TH SarabunIT๙" w:cs="TH SarabunIT๙" w:hint="cs"/>
          <w:sz w:val="32"/>
          <w:szCs w:val="32"/>
          <w:cs/>
        </w:rPr>
        <w:tab/>
        <w:t>หมู่ 14</w:t>
      </w:r>
      <w:r w:rsidRPr="00817D8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817D84">
        <w:rPr>
          <w:rFonts w:ascii="TH SarabunIT๙" w:hAnsi="TH SarabunIT๙" w:cs="TH SarabunIT๙"/>
          <w:sz w:val="32"/>
          <w:szCs w:val="32"/>
        </w:rPr>
        <w:t xml:space="preserve"> </w:t>
      </w:r>
      <w:r w:rsidR="008748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8748A1" w:rsidRPr="00817D84" w:rsidRDefault="008748A1" w:rsidP="008748A1">
      <w:pPr>
        <w:spacing w:after="0" w:line="240" w:lineRule="auto"/>
        <w:jc w:val="thaiDistribute"/>
        <w:rPr>
          <w:rFonts w:ascii="AngsanaUPC" w:eastAsia="Times New Roman" w:hAnsi="AngsanaUPC" w:cs="AngsanaUPC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นางเพียร  แซ่ลี้</w:t>
      </w:r>
      <w:r w:rsidRPr="00817D8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17D84">
        <w:rPr>
          <w:rFonts w:ascii="TH SarabunIT๙" w:hAnsi="TH SarabunIT๙" w:cs="TH SarabunIT๙"/>
          <w:sz w:val="32"/>
          <w:szCs w:val="32"/>
        </w:rPr>
        <w:t>:</w:t>
      </w:r>
      <w:r w:rsidRPr="00817D84">
        <w:rPr>
          <w:rFonts w:ascii="TH SarabunIT๙" w:hAnsi="TH SarabunIT๙" w:cs="TH SarabunIT๙"/>
          <w:sz w:val="32"/>
          <w:szCs w:val="32"/>
        </w:rPr>
        <w:tab/>
      </w:r>
      <w:r w:rsidRPr="00817D8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ตอนนี้ เครื่องพ่นหมอกควัน มีสภาพไม่พร้อมใช้งานอยู่ระหว่างการซ่อม</w:t>
      </w:r>
    </w:p>
    <w:p w:rsidR="001D7774" w:rsidRDefault="008748A1" w:rsidP="008748A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.หนองแวง</w:t>
      </w:r>
      <w:r w:rsidR="001D777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หากเครื่องพร้อม จะดำเนินการ</w:t>
      </w:r>
    </w:p>
    <w:p w:rsidR="005D5D04" w:rsidRDefault="005D5D04" w:rsidP="005D5D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5D04" w:rsidRPr="00817D84" w:rsidRDefault="005D5D04" w:rsidP="005D5D04">
      <w:pPr>
        <w:spacing w:after="0" w:line="240" w:lineRule="auto"/>
        <w:jc w:val="thaiDistribute"/>
        <w:rPr>
          <w:rFonts w:ascii="AngsanaUPC" w:eastAsia="Times New Roman" w:hAnsi="AngsanaUPC" w:cs="AngsanaUPC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วินี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เพ็ชรขุนทด</w:t>
      </w:r>
      <w:proofErr w:type="spellEnd"/>
      <w:r w:rsidRPr="00817D84">
        <w:rPr>
          <w:rFonts w:ascii="TH SarabunIT๙" w:hAnsi="TH SarabunIT๙" w:cs="TH SarabunIT๙"/>
          <w:sz w:val="32"/>
          <w:szCs w:val="32"/>
        </w:rPr>
        <w:t>:</w:t>
      </w:r>
      <w:r w:rsidRPr="00817D84">
        <w:rPr>
          <w:rFonts w:ascii="TH SarabunIT๙" w:hAnsi="TH SarabunIT๙" w:cs="TH SarabunIT๙"/>
          <w:sz w:val="32"/>
          <w:szCs w:val="32"/>
        </w:rPr>
        <w:tab/>
      </w:r>
      <w:r w:rsidRPr="00817D8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สอบถามความคืบหน้าโครงการก่อสร้างถนนหินคลุกสายคลองมะซาง</w:t>
      </w:r>
    </w:p>
    <w:p w:rsidR="005D5D04" w:rsidRDefault="005D5D04" w:rsidP="005D5D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ส.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 12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ดำเนินการถึงขั้นตอนไหนแล้วคะ</w:t>
      </w:r>
    </w:p>
    <w:p w:rsidR="005D5D04" w:rsidRDefault="005D5D04" w:rsidP="008748A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4F3575" w:rsidRPr="005D5D04" w:rsidRDefault="004F3575" w:rsidP="004F357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นางเพียร  แซ่ลี้</w:t>
      </w:r>
      <w:r w:rsidRPr="00817D8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17D84">
        <w:rPr>
          <w:rFonts w:ascii="TH SarabunIT๙" w:hAnsi="TH SarabunIT๙" w:cs="TH SarabunIT๙"/>
          <w:sz w:val="32"/>
          <w:szCs w:val="32"/>
        </w:rPr>
        <w:t>:</w:t>
      </w:r>
      <w:r w:rsidRPr="00817D8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5D04">
        <w:rPr>
          <w:rFonts w:ascii="TH SarabunIT๙" w:eastAsia="Times New Roman" w:hAnsi="TH SarabunIT๙" w:cs="TH SarabunIT๙"/>
          <w:sz w:val="32"/>
          <w:szCs w:val="32"/>
          <w:cs/>
        </w:rPr>
        <w:t>อยู่ระหว่างหาผู้รับจ้างค่ะ</w:t>
      </w:r>
    </w:p>
    <w:p w:rsidR="004F3575" w:rsidRDefault="004F3575" w:rsidP="004F357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.หนองแวง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4F3575" w:rsidRDefault="004F3575" w:rsidP="004F3575">
      <w:pPr>
        <w:spacing w:after="0" w:line="240" w:lineRule="auto"/>
        <w:ind w:left="2835"/>
        <w:rPr>
          <w:rFonts w:ascii="TH SarabunIT๙" w:eastAsia="Times New Roman" w:hAnsi="TH SarabunIT๙" w:cs="TH SarabunIT๙"/>
          <w:sz w:val="32"/>
          <w:szCs w:val="32"/>
        </w:rPr>
      </w:pPr>
    </w:p>
    <w:p w:rsidR="001D7774" w:rsidRDefault="001D7774" w:rsidP="001D7774">
      <w:pPr>
        <w:spacing w:after="0" w:line="240" w:lineRule="auto"/>
        <w:ind w:left="2835"/>
        <w:rPr>
          <w:rFonts w:ascii="TH SarabunIT๙" w:eastAsia="Times New Roman" w:hAnsi="TH SarabunIT๙" w:cs="TH SarabunIT๙"/>
          <w:sz w:val="32"/>
          <w:szCs w:val="32"/>
        </w:rPr>
      </w:pPr>
    </w:p>
    <w:p w:rsidR="005D5D04" w:rsidRDefault="005D5D04" w:rsidP="005D5D0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นายวีระชัย  ชิขุนทด</w:t>
      </w:r>
      <w:r w:rsidRPr="00817D84">
        <w:rPr>
          <w:rFonts w:ascii="TH SarabunIT๙" w:hAnsi="TH SarabunIT๙" w:cs="TH SarabunIT๙" w:hint="cs"/>
          <w:sz w:val="32"/>
          <w:szCs w:val="32"/>
          <w:cs/>
        </w:rPr>
        <w:tab/>
      </w:r>
      <w:r w:rsidRPr="00817D84">
        <w:rPr>
          <w:rFonts w:ascii="TH SarabunIT๙" w:hAnsi="TH SarabunIT๙" w:cs="TH SarabunIT๙"/>
          <w:sz w:val="32"/>
          <w:szCs w:val="32"/>
        </w:rPr>
        <w:t>:</w:t>
      </w:r>
      <w:r w:rsidRPr="00817D8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เสนอให้มีการวางแผนการพ่นหมอกควัน และเตรียมชุมชนให้พร้อมรับการ</w:t>
      </w:r>
    </w:p>
    <w:p w:rsidR="005D5D04" w:rsidRPr="005D5D04" w:rsidRDefault="005D5D04" w:rsidP="005D5D0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 หมู่ 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พ่น  และ วางแผนการพ่นให้เป็นไปในแนวเดียวกัน</w:t>
      </w:r>
    </w:p>
    <w:p w:rsidR="005D5D04" w:rsidRDefault="005D5D04" w:rsidP="005D5D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4F3575" w:rsidRPr="005D5D04" w:rsidRDefault="004F3575" w:rsidP="004F357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นางเพียร  แซ่ลี้</w:t>
      </w:r>
      <w:r w:rsidRPr="00817D8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17D84">
        <w:rPr>
          <w:rFonts w:ascii="TH SarabunIT๙" w:hAnsi="TH SarabunIT๙" w:cs="TH SarabunIT๙"/>
          <w:sz w:val="32"/>
          <w:szCs w:val="32"/>
        </w:rPr>
        <w:t>:</w:t>
      </w:r>
      <w:r w:rsidRPr="00817D8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ก่อนการพ่นทุกครั้ง ทีมงานพ่น มีการเตรียมความพร้อมเป็นอย่างดี แต่</w:t>
      </w:r>
    </w:p>
    <w:p w:rsidR="004F3575" w:rsidRDefault="004F3575" w:rsidP="004F3575">
      <w:pPr>
        <w:spacing w:after="0" w:line="240" w:lineRule="auto"/>
        <w:ind w:left="2880" w:hanging="28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.หนองแวง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ปัญหาน่าจะเกิดการประสานงานภายในชุมชน ผู้นำ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ม. ที่ต้องเป็นผู้นำทางให้ทีมงานเพราะ ทีมงาน ไม่ทราบว่า บ้านหลังไหนมีผู้ป่วยติดเตียง หรือมีการเลี้ยงสัตว์เศรษฐกิจที่อ่อนไหวต่อยาที่ฉีดพ่น ต่อไปจะต้องมีการวางแผนร่วมกันมากกว่า นี้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4F3575" w:rsidRDefault="004F3575" w:rsidP="004F3575">
      <w:pPr>
        <w:spacing w:after="0" w:line="240" w:lineRule="auto"/>
        <w:ind w:left="2835"/>
        <w:rPr>
          <w:rFonts w:ascii="TH SarabunIT๙" w:eastAsia="Times New Roman" w:hAnsi="TH SarabunIT๙" w:cs="TH SarabunIT๙"/>
          <w:sz w:val="32"/>
          <w:szCs w:val="32"/>
        </w:rPr>
      </w:pPr>
    </w:p>
    <w:p w:rsidR="004F3575" w:rsidRPr="004F3575" w:rsidRDefault="004F3575" w:rsidP="004F357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นายถนอมจิตร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จิตต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จันทึก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เมื่อหมดคำถาม กระผมขอปิดประชุม ครับ</w:t>
      </w:r>
    </w:p>
    <w:p w:rsidR="004F3575" w:rsidRDefault="004F3575" w:rsidP="004F357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D04" w:rsidRDefault="005D5D04" w:rsidP="005D5D04">
      <w:pPr>
        <w:spacing w:after="0" w:line="240" w:lineRule="auto"/>
        <w:ind w:left="2835"/>
        <w:rPr>
          <w:rFonts w:ascii="TH SarabunIT๙" w:eastAsia="Times New Roman" w:hAnsi="TH SarabunIT๙" w:cs="TH SarabunIT๙"/>
          <w:sz w:val="32"/>
          <w:szCs w:val="32"/>
        </w:rPr>
      </w:pPr>
    </w:p>
    <w:p w:rsidR="001D7774" w:rsidRPr="00BA0370" w:rsidRDefault="001D7774" w:rsidP="001D7774">
      <w:pPr>
        <w:spacing w:before="240"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A037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ปิดประชุม เวลา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="004F357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4</w:t>
      </w:r>
      <w:r w:rsidRPr="00BA037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.30  น.</w:t>
      </w:r>
    </w:p>
    <w:p w:rsidR="001D7774" w:rsidRDefault="001D7774" w:rsidP="001D777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F3575" w:rsidRDefault="004F3575" w:rsidP="001D7774">
      <w:pPr>
        <w:spacing w:after="0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4F3575" w:rsidRDefault="004F3575" w:rsidP="001D7774">
      <w:pPr>
        <w:spacing w:after="0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4F3575" w:rsidRPr="0011648C" w:rsidRDefault="0011648C" w:rsidP="0011648C">
      <w:pPr>
        <w:spacing w:after="0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 w:rsidRPr="0011648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หน้า  4</w:t>
      </w:r>
    </w:p>
    <w:p w:rsidR="004F3575" w:rsidRDefault="004F3575" w:rsidP="001D7774">
      <w:pPr>
        <w:spacing w:after="0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11648C" w:rsidRDefault="0011648C" w:rsidP="001D7774">
      <w:pPr>
        <w:spacing w:after="0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1D7774" w:rsidRDefault="001D7774" w:rsidP="001D7774">
      <w:pPr>
        <w:spacing w:after="0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ผู้บันทึกรายงานการประชุม</w:t>
      </w:r>
    </w:p>
    <w:p w:rsidR="001D7774" w:rsidRPr="00BA0370" w:rsidRDefault="001D7774" w:rsidP="001D7774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>(นายสมจิตร  สอนสำโรง)</w:t>
      </w:r>
    </w:p>
    <w:p w:rsidR="001D7774" w:rsidRPr="00BA0370" w:rsidRDefault="001D7774" w:rsidP="001D7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  <w:t>เลขานุการสภาองค์การบริหารส่วนตำบลหนองแวง</w:t>
      </w:r>
    </w:p>
    <w:p w:rsidR="001D7774" w:rsidRDefault="001D7774" w:rsidP="001D7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1D7774" w:rsidRDefault="001D7774" w:rsidP="001D7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D7774" w:rsidRPr="00BA0370" w:rsidRDefault="001D7774" w:rsidP="001D7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1D7774" w:rsidRPr="00BA0370" w:rsidRDefault="001D7774" w:rsidP="001D7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(นายถนอมจิตร  </w:t>
      </w:r>
      <w:proofErr w:type="spellStart"/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>จิตต</w:t>
      </w:r>
      <w:proofErr w:type="spellEnd"/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>จันทึก)</w:t>
      </w:r>
    </w:p>
    <w:p w:rsidR="001D7774" w:rsidRPr="00BA0370" w:rsidRDefault="001D7774" w:rsidP="001D7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ประธานสภาองค์การบริหารส่วนตำบลหนองแวง</w:t>
      </w:r>
    </w:p>
    <w:p w:rsidR="001D7774" w:rsidRDefault="001D7774" w:rsidP="001D77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D7774" w:rsidRPr="006E711B" w:rsidRDefault="001D7774" w:rsidP="001D77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1D7774" w:rsidRPr="00BA0370" w:rsidRDefault="001D7774" w:rsidP="001D7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  <w:t>ลงชื่อ</w:t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1D7774" w:rsidRPr="00BA0370" w:rsidRDefault="001D7774" w:rsidP="001D7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  <w:t>(นายอานุพล  กมขุนทด)</w:t>
      </w:r>
    </w:p>
    <w:p w:rsidR="001D7774" w:rsidRPr="00BA0370" w:rsidRDefault="001D7774" w:rsidP="001D7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  <w:t>สมาชิกองค์การบริหารส่วนตำบลหนองแวง  หมู่ที่  ๒๑</w:t>
      </w:r>
    </w:p>
    <w:p w:rsidR="001D7774" w:rsidRDefault="001D7774" w:rsidP="001D7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F3575" w:rsidRPr="00BA0370" w:rsidRDefault="004F3575" w:rsidP="001D7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D7774" w:rsidRPr="00BA0370" w:rsidRDefault="001D7774" w:rsidP="001D7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  <w:t>ลงชื่อ</w:t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1D7774" w:rsidRPr="00BA0370" w:rsidRDefault="001D7774" w:rsidP="001D7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(นางแววดาว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เหบ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ขุนทด</w:t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1D7774" w:rsidRPr="00BA0370" w:rsidRDefault="001D7774" w:rsidP="001D7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  <w:t>สมาชิกองค์การบริหารส่วนตำบลหนองแวง  หมู่ที่  ๑๖</w:t>
      </w:r>
    </w:p>
    <w:p w:rsidR="001D7774" w:rsidRDefault="001D7774" w:rsidP="001D7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F3575" w:rsidRPr="00BA0370" w:rsidRDefault="004F3575" w:rsidP="001D7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D7774" w:rsidRPr="00BA0370" w:rsidRDefault="001D7774" w:rsidP="001D7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  <w:t>ลงชื่อ</w:t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1D7774" w:rsidRPr="00BA0370" w:rsidRDefault="001D7774" w:rsidP="001D7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  <w:t>(นายส่งเสริม  คำสอน)</w:t>
      </w:r>
    </w:p>
    <w:p w:rsidR="001D7774" w:rsidRPr="00BA0370" w:rsidRDefault="001D7774" w:rsidP="001D7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  <w:t>สมาชิกองค์การบริหารส่วนตำบลหนองแวง  หมู่ที่  ๑๔</w:t>
      </w:r>
    </w:p>
    <w:p w:rsidR="001D7774" w:rsidRPr="00BA0370" w:rsidRDefault="001D7774" w:rsidP="001D7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D7774" w:rsidRPr="006E711B" w:rsidRDefault="001D7774" w:rsidP="001D7774">
      <w:pPr>
        <w:spacing w:after="0" w:line="240" w:lineRule="auto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</w:pPr>
      <w:r w:rsidRPr="006E711B"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 xml:space="preserve">สภา </w:t>
      </w:r>
      <w:proofErr w:type="spellStart"/>
      <w:r w:rsidRPr="006E711B"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>อบต</w:t>
      </w:r>
      <w:proofErr w:type="spellEnd"/>
      <w:r w:rsidRPr="006E711B"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 xml:space="preserve">.หนองแวง ได้มีมติรับรองรายงานการประชุมสภาฯ ในการประชุมสมัยสามัญ สมัยที่ 3 ครั้งที่ </w:t>
      </w:r>
      <w:r w:rsidR="004F3575"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>2</w:t>
      </w:r>
      <w:r w:rsidR="00C6728E"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 xml:space="preserve"> ประจำปี พ.ศ. </w:t>
      </w:r>
      <w:r w:rsidRPr="006E711B"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>256</w:t>
      </w:r>
      <w:r w:rsidRPr="006E711B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>6</w:t>
      </w:r>
      <w:r w:rsidRPr="006E711B"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 xml:space="preserve"> วัน</w:t>
      </w:r>
      <w:r w:rsidR="004F3575"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>พฤหัสบดี</w:t>
      </w:r>
      <w:r w:rsidRPr="006E711B"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 xml:space="preserve"> ที่ </w:t>
      </w:r>
      <w:r w:rsidR="004F3575"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 xml:space="preserve">10 </w:t>
      </w:r>
      <w:r w:rsidRPr="006E711B"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 xml:space="preserve">สิงหาคม </w:t>
      </w:r>
      <w:r w:rsidR="004F3575"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6E711B"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>2566</w:t>
      </w:r>
      <w:r w:rsidR="004F3575"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6E711B"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 xml:space="preserve"> เมื่อวันที่</w:t>
      </w:r>
      <w:r w:rsidR="004F3575"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6E711B"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="004F3575"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 xml:space="preserve">15 </w:t>
      </w:r>
      <w:r w:rsidRPr="006E711B"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 xml:space="preserve"> สิงหาคม</w:t>
      </w:r>
      <w:r w:rsidR="004F3575"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6E711B">
        <w:rPr>
          <w:rFonts w:ascii="TH SarabunIT๙" w:eastAsia="Times New Roman" w:hAnsi="TH SarabunIT๙" w:cs="TH SarabunIT๙" w:hint="cs"/>
          <w:b/>
          <w:bCs/>
          <w:i/>
          <w:iCs/>
          <w:sz w:val="32"/>
          <w:szCs w:val="32"/>
          <w:cs/>
        </w:rPr>
        <w:t xml:space="preserve"> 2566 </w:t>
      </w:r>
    </w:p>
    <w:p w:rsidR="001D7774" w:rsidRPr="006E711B" w:rsidRDefault="001D7774" w:rsidP="001D777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D7774" w:rsidRPr="00BA0370" w:rsidRDefault="001D7774" w:rsidP="001D7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1D7774" w:rsidRPr="00BA0370" w:rsidRDefault="001D7774" w:rsidP="001D7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(นายถนอมจิตร  </w:t>
      </w:r>
      <w:proofErr w:type="spellStart"/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>จิตต</w:t>
      </w:r>
      <w:proofErr w:type="spellEnd"/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>จันทึก)</w:t>
      </w:r>
    </w:p>
    <w:p w:rsidR="001D7774" w:rsidRPr="00BA0370" w:rsidRDefault="001D7774" w:rsidP="001D7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 w:rsidRPr="00BA037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ประธานสภาองค์การบริหารส่วนตำบลหนองแวง</w:t>
      </w:r>
    </w:p>
    <w:p w:rsidR="001D7774" w:rsidRPr="00026508" w:rsidRDefault="001D7774" w:rsidP="001D7774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1D7774" w:rsidRDefault="001D7774" w:rsidP="001D7774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1D7774" w:rsidRDefault="001D7774" w:rsidP="001D7774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1D7774" w:rsidRDefault="001D7774" w:rsidP="001D7774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1D7774" w:rsidRDefault="001D7774" w:rsidP="001D7774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1D7774" w:rsidRDefault="001D7774" w:rsidP="001D7774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1D7774" w:rsidRDefault="001D7774" w:rsidP="001D7774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1D7774" w:rsidRDefault="001D7774" w:rsidP="001D7774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1D7774" w:rsidRDefault="001D7774" w:rsidP="001D7774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1D7774" w:rsidRDefault="001D7774" w:rsidP="001D777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D7774" w:rsidRDefault="001D7774" w:rsidP="001D777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D7774" w:rsidRDefault="001D7774" w:rsidP="001D777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D7774" w:rsidRDefault="001D7774" w:rsidP="001D7774"/>
    <w:p w:rsidR="001D7774" w:rsidRPr="00A334E9" w:rsidRDefault="001D7774" w:rsidP="001D7774"/>
    <w:p w:rsidR="008C7469" w:rsidRDefault="008C7469"/>
    <w:sectPr w:rsidR="008C7469" w:rsidSect="008D4959">
      <w:pgSz w:w="11906" w:h="16838"/>
      <w:pgMar w:top="851" w:right="991" w:bottom="0" w:left="1843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74"/>
    <w:rsid w:val="00047C1A"/>
    <w:rsid w:val="000666B9"/>
    <w:rsid w:val="0011648C"/>
    <w:rsid w:val="001D7774"/>
    <w:rsid w:val="00213059"/>
    <w:rsid w:val="002D0720"/>
    <w:rsid w:val="003A5D5D"/>
    <w:rsid w:val="00466F23"/>
    <w:rsid w:val="00473C3C"/>
    <w:rsid w:val="004C7DFE"/>
    <w:rsid w:val="004F3575"/>
    <w:rsid w:val="005C50EF"/>
    <w:rsid w:val="005D5D04"/>
    <w:rsid w:val="007717CB"/>
    <w:rsid w:val="008748A1"/>
    <w:rsid w:val="008C7469"/>
    <w:rsid w:val="008D4959"/>
    <w:rsid w:val="009917C4"/>
    <w:rsid w:val="00AB633B"/>
    <w:rsid w:val="00AB6597"/>
    <w:rsid w:val="00C6728E"/>
    <w:rsid w:val="00D003D0"/>
    <w:rsid w:val="00D5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88904-FF49-4E2C-B07F-98294481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D5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A5D5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6</cp:revision>
  <cp:lastPrinted>2023-08-18T08:23:00Z</cp:lastPrinted>
  <dcterms:created xsi:type="dcterms:W3CDTF">2023-08-18T05:18:00Z</dcterms:created>
  <dcterms:modified xsi:type="dcterms:W3CDTF">2023-08-18T08:47:00Z</dcterms:modified>
</cp:coreProperties>
</file>