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31" w:rsidRPr="00641168" w:rsidRDefault="004712EA" w:rsidP="00DB7F8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641168">
        <w:rPr>
          <w:rFonts w:ascii="TH SarabunIT๙" w:hAnsi="TH SarabunIT๙" w:cs="TH SarabunIT๙"/>
          <w:b/>
          <w:bCs/>
          <w:sz w:val="36"/>
          <w:szCs w:val="36"/>
          <w:cs/>
        </w:rPr>
        <w:t>กระบวน</w:t>
      </w:r>
      <w:r w:rsidR="00652D9F" w:rsidRPr="00641168">
        <w:rPr>
          <w:rFonts w:ascii="TH SarabunIT๙" w:hAnsi="TH SarabunIT๙" w:cs="TH SarabunIT๙"/>
          <w:b/>
          <w:bCs/>
          <w:sz w:val="36"/>
          <w:szCs w:val="36"/>
          <w:cs/>
        </w:rPr>
        <w:t>งาน</w:t>
      </w:r>
      <w:r w:rsidR="00B4327B" w:rsidRPr="0064116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CD47B2" w:rsidRPr="00641168">
        <w:rPr>
          <w:rFonts w:ascii="TH SarabunIT๙" w:hAnsi="TH SarabunIT๙" w:cs="TH SarabunIT๙"/>
          <w:b/>
          <w:bCs/>
          <w:sz w:val="36"/>
          <w:szCs w:val="36"/>
          <w:cs/>
        </w:rPr>
        <w:t>8</w:t>
      </w:r>
    </w:p>
    <w:p w:rsidR="00641168" w:rsidRDefault="00DB7F83" w:rsidP="0092072D">
      <w:pPr>
        <w:pStyle w:val="Default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5F2F3F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คู่มือประชาชน</w:t>
      </w:r>
      <w:r w:rsidR="006411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4116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F2F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F2F3F" w:rsidRPr="005F2F3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การจดทะเบียนพาณิชย์ </w:t>
      </w:r>
      <w:r w:rsidR="005F2F3F" w:rsidRPr="005F2F3F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5F2F3F" w:rsidRPr="005F2F3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เลิกประกอบพาณิชยกิจ</w:t>
      </w:r>
      <w:r w:rsidR="005F2F3F" w:rsidRPr="005F2F3F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="005F2F3F" w:rsidRPr="005F2F3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ตาม</w:t>
      </w:r>
      <w:r w:rsidR="00641168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</w:t>
      </w:r>
      <w:r w:rsidR="005F2F3F" w:rsidRPr="005F2F3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พ</w:t>
      </w:r>
      <w:r w:rsidR="005F2F3F" w:rsidRPr="005F2F3F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5F2F3F" w:rsidRPr="005F2F3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ร</w:t>
      </w:r>
      <w:r w:rsidR="005F2F3F" w:rsidRPr="005F2F3F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5F2F3F" w:rsidRPr="005F2F3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บ</w:t>
      </w:r>
      <w:r w:rsidR="005F2F3F" w:rsidRPr="005F2F3F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5F2F3F" w:rsidRPr="005F2F3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ทะเบียนพาณิชย์</w:t>
      </w:r>
    </w:p>
    <w:p w:rsidR="005F2F3F" w:rsidRPr="005F2F3F" w:rsidRDefault="00641168" w:rsidP="0092072D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                    </w:t>
      </w:r>
      <w:r w:rsidR="005F2F3F" w:rsidRPr="005F2F3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พ</w:t>
      </w:r>
      <w:r w:rsidR="005F2F3F" w:rsidRPr="005F2F3F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5F2F3F" w:rsidRPr="005F2F3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ศ</w:t>
      </w:r>
      <w:r w:rsidR="005F2F3F" w:rsidRPr="005F2F3F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="005F2F3F" w:rsidRPr="005F2F3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กรณีผู้ขอจดทะเบียนเป็นบุคคลธรรมดา</w:t>
      </w:r>
    </w:p>
    <w:p w:rsidR="00DB7F83" w:rsidRPr="005F2F3F" w:rsidRDefault="00DB7F83" w:rsidP="0092072D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5F2F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5F2F3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F2F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องค์การบริหารส่วนตำบลหนองแวง อำเภอเทพารักษ์ จังหวัดนครราชสีมา</w:t>
      </w:r>
    </w:p>
    <w:p w:rsidR="008A3036" w:rsidRPr="005F2F3F" w:rsidRDefault="008A3036" w:rsidP="00DB7F83">
      <w:pPr>
        <w:spacing w:after="0"/>
        <w:rPr>
          <w:rFonts w:ascii="TH SarabunIT๙" w:hAnsi="TH SarabunIT๙" w:cs="TH SarabunIT๙"/>
          <w:sz w:val="20"/>
          <w:szCs w:val="20"/>
        </w:rPr>
      </w:pPr>
    </w:p>
    <w:p w:rsidR="00DB7F83" w:rsidRPr="005F2F3F" w:rsidRDefault="00DB7F83" w:rsidP="00DB7F8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F2F3F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F2F3F" w:rsidRPr="005F2F3F" w:rsidRDefault="00DB7F83" w:rsidP="00641168">
      <w:pPr>
        <w:pStyle w:val="Default"/>
        <w:rPr>
          <w:rFonts w:ascii="TH SarabunIT๙" w:hAnsi="TH SarabunIT๙" w:cs="TH SarabunIT๙"/>
          <w:noProof/>
          <w:sz w:val="32"/>
          <w:szCs w:val="32"/>
        </w:rPr>
      </w:pPr>
      <w:r w:rsidRPr="005F2F3F">
        <w:rPr>
          <w:rFonts w:ascii="TH SarabunIT๙" w:hAnsi="TH SarabunIT๙" w:cs="TH SarabunIT๙"/>
          <w:sz w:val="32"/>
          <w:szCs w:val="32"/>
          <w:cs/>
        </w:rPr>
        <w:tab/>
      </w:r>
      <w:r w:rsidR="005F2F3F" w:rsidRPr="005F2F3F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="005F2F3F" w:rsidRPr="005F2F3F">
        <w:rPr>
          <w:rFonts w:ascii="TH SarabunIT๙" w:hAnsi="TH SarabunIT๙" w:cs="TH SarabunIT๙"/>
          <w:noProof/>
          <w:sz w:val="32"/>
          <w:szCs w:val="32"/>
          <w:cs/>
        </w:rPr>
        <w:t xml:space="preserve">ผู้ประกอบพาณิชยกิจซึ่งจดทะเบียนพาณิชย์ไว้ต่อมาได้เลิกประกอบพาณิชยกิจทั้งหมดจะโดยเหตุใดก็ตามเช่นขาดทุนไม่ประสงค์จะประกอบการค้าต่อไปเจ้าของสถานที่เรียกห้องคืนเพราะหมดสัญญาเช่าหรือเลิกห้างหุ้นส่วนบริษัทให้ยื่นคำขอจดทะเบียนเลิกประกอบพาณิชยกิจต่อพนักงานเจ้าหน้าที่ภายในกำหนด </w:t>
      </w:r>
      <w:r w:rsidR="00641168">
        <w:rPr>
          <w:rFonts w:ascii="TH SarabunIT๙" w:hAnsi="TH SarabunIT๙" w:cs="TH SarabunIT๙"/>
          <w:noProof/>
          <w:sz w:val="32"/>
          <w:szCs w:val="32"/>
        </w:rPr>
        <w:t>30</w:t>
      </w:r>
      <w:r w:rsidR="005F2F3F" w:rsidRPr="005F2F3F">
        <w:rPr>
          <w:rFonts w:ascii="TH SarabunIT๙" w:hAnsi="TH SarabunIT๙" w:cs="TH SarabunIT๙"/>
          <w:noProof/>
          <w:sz w:val="32"/>
          <w:szCs w:val="32"/>
          <w:cs/>
        </w:rPr>
        <w:t>วันน</w:t>
      </w:r>
      <w:r w:rsidR="00641168">
        <w:rPr>
          <w:rFonts w:ascii="TH SarabunIT๙" w:hAnsi="TH SarabunIT๙" w:cs="TH SarabunIT๙"/>
          <w:noProof/>
          <w:sz w:val="32"/>
          <w:szCs w:val="32"/>
          <w:cs/>
        </w:rPr>
        <w:t>ับตั้งแต่วันเลิกประกอบพาณิชยกิจ</w:t>
      </w:r>
      <w:r w:rsidR="005F2F3F" w:rsidRPr="005F2F3F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="005F2F3F" w:rsidRPr="005F2F3F">
        <w:rPr>
          <w:rFonts w:ascii="TH SarabunIT๙" w:hAnsi="TH SarabunIT๙" w:cs="TH SarabunIT๙"/>
          <w:noProof/>
          <w:sz w:val="32"/>
          <w:szCs w:val="32"/>
        </w:rPr>
        <w:t>(</w:t>
      </w:r>
      <w:r w:rsidR="005F2F3F" w:rsidRPr="005F2F3F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="005F2F3F" w:rsidRPr="005F2F3F">
        <w:rPr>
          <w:rFonts w:ascii="TH SarabunIT๙" w:hAnsi="TH SarabunIT๙" w:cs="TH SarabunIT๙"/>
          <w:noProof/>
          <w:sz w:val="32"/>
          <w:szCs w:val="32"/>
        </w:rPr>
        <w:t>13)</w:t>
      </w:r>
      <w:r w:rsidR="005F2F3F" w:rsidRPr="005F2F3F">
        <w:rPr>
          <w:rFonts w:ascii="TH SarabunIT๙" w:hAnsi="TH SarabunIT๙" w:cs="TH SarabunIT๙"/>
          <w:noProof/>
          <w:sz w:val="32"/>
          <w:szCs w:val="32"/>
        </w:rPr>
        <w:br/>
      </w:r>
      <w:r w:rsidR="005F2F3F" w:rsidRPr="005F2F3F">
        <w:rPr>
          <w:rFonts w:ascii="TH SarabunIT๙" w:hAnsi="TH SarabunIT๙" w:cs="TH SarabunIT๙"/>
          <w:noProof/>
          <w:sz w:val="32"/>
          <w:szCs w:val="32"/>
        </w:rPr>
        <w:tab/>
        <w:t xml:space="preserve">2. </w:t>
      </w:r>
      <w:r w:rsidR="005F2F3F" w:rsidRPr="005F2F3F">
        <w:rPr>
          <w:rFonts w:ascii="TH SarabunIT๙" w:hAnsi="TH SarabunIT๙" w:cs="TH SarabunIT๙"/>
          <w:noProof/>
          <w:sz w:val="32"/>
          <w:szCs w:val="32"/>
          <w:cs/>
        </w:rPr>
        <w:t>กรณีผู้ประกอบพาณิชยกิจมีเหตุขัดข้องไม่สามารถยื่นคำขอจดทะเบียนเลิกด้วยตนเองเช่นวิกลจริตตายสาบสูญเป็นต้นให้ผู้ที่มีส่วนได้เสียตามกฎหมายเช่นสามีภริยาบิดามารดาหรือบุตรยื่นขอจดทะเบียนเลิกประกอบพาณิชยกิจแทนผู้ประกอบพาณิชยกิจนั้นได้โดยให้ผู้มีส่วนได้เสียตามกฎหมายลงลายมือชื่อในคำขอจดทะเบียนเลิกพร้อมแนบเอกสารหลักฐานการที่ผู้ประกอบพาณิชยกิจไม่สามารถมายื่นคำขอจดทะเบียนได้ด้วยตนเองเช่นใบมรณบัตรคำสั่งศาลเป็นต้น</w:t>
      </w:r>
      <w:r w:rsidR="005F2F3F" w:rsidRPr="005F2F3F">
        <w:rPr>
          <w:rFonts w:ascii="TH SarabunIT๙" w:hAnsi="TH SarabunIT๙" w:cs="TH SarabunIT๙"/>
          <w:noProof/>
          <w:sz w:val="32"/>
          <w:szCs w:val="32"/>
        </w:rPr>
        <w:br/>
      </w:r>
      <w:r w:rsidR="005F2F3F" w:rsidRPr="005F2F3F">
        <w:rPr>
          <w:rFonts w:ascii="TH SarabunIT๙" w:hAnsi="TH SarabunIT๙" w:cs="TH SarabunIT๙"/>
          <w:noProof/>
          <w:sz w:val="32"/>
          <w:szCs w:val="32"/>
        </w:rPr>
        <w:tab/>
        <w:t xml:space="preserve">3. </w:t>
      </w:r>
      <w:r w:rsidR="005F2F3F" w:rsidRPr="005F2F3F">
        <w:rPr>
          <w:rFonts w:ascii="TH SarabunIT๙" w:hAnsi="TH SarabunIT๙" w:cs="TH SarabunIT๙"/>
          <w:noProof/>
          <w:sz w:val="32"/>
          <w:szCs w:val="32"/>
          <w:cs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="005F2F3F" w:rsidRPr="005F2F3F">
        <w:rPr>
          <w:rFonts w:ascii="TH SarabunIT๙" w:hAnsi="TH SarabunIT๙" w:cs="TH SarabunIT๙"/>
          <w:noProof/>
          <w:sz w:val="32"/>
          <w:szCs w:val="32"/>
        </w:rPr>
        <w:br/>
      </w:r>
      <w:r w:rsidR="005F2F3F" w:rsidRPr="005F2F3F">
        <w:rPr>
          <w:rFonts w:ascii="TH SarabunIT๙" w:hAnsi="TH SarabunIT๙" w:cs="TH SarabunIT๙"/>
          <w:noProof/>
          <w:sz w:val="32"/>
          <w:szCs w:val="32"/>
        </w:rPr>
        <w:tab/>
        <w:t>4.</w:t>
      </w:r>
      <w:r w:rsidR="005F2F3F" w:rsidRPr="005F2F3F">
        <w:rPr>
          <w:rFonts w:ascii="TH SarabunIT๙" w:hAnsi="TH SarabunIT๙" w:cs="TH SarabunIT๙"/>
          <w:noProof/>
          <w:sz w:val="32"/>
          <w:szCs w:val="32"/>
          <w:cs/>
        </w:rPr>
        <w:t xml:space="preserve">ให้ผู้ประกอบพาณิชยกิจซึ่งเป็นเจ้าของกิจการหรือผู้มีส่วนได้เสีย </w:t>
      </w:r>
      <w:r w:rsidR="005F2F3F" w:rsidRPr="005F2F3F">
        <w:rPr>
          <w:rFonts w:ascii="TH SarabunIT๙" w:hAnsi="TH SarabunIT๙" w:cs="TH SarabunIT๙"/>
          <w:noProof/>
          <w:sz w:val="32"/>
          <w:szCs w:val="32"/>
        </w:rPr>
        <w:t>(</w:t>
      </w:r>
      <w:r w:rsidR="005F2F3F" w:rsidRPr="005F2F3F">
        <w:rPr>
          <w:rFonts w:ascii="TH SarabunIT๙" w:hAnsi="TH SarabunIT๙" w:cs="TH SarabunIT๙"/>
          <w:noProof/>
          <w:sz w:val="32"/>
          <w:szCs w:val="32"/>
          <w:cs/>
        </w:rPr>
        <w:t>แล้วแต่กรณี</w:t>
      </w:r>
      <w:r w:rsidR="005F2F3F" w:rsidRPr="005F2F3F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5F2F3F" w:rsidRPr="005F2F3F">
        <w:rPr>
          <w:rFonts w:ascii="TH SarabunIT๙" w:hAnsi="TH SarabunIT๙" w:cs="TH SarabunIT๙"/>
          <w:noProof/>
          <w:sz w:val="32"/>
          <w:szCs w:val="32"/>
          <w:cs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="005F2F3F" w:rsidRPr="005F2F3F">
        <w:rPr>
          <w:rFonts w:ascii="TH SarabunIT๙" w:hAnsi="TH SarabunIT๙" w:cs="TH SarabunIT๙"/>
          <w:noProof/>
          <w:sz w:val="32"/>
          <w:szCs w:val="32"/>
        </w:rPr>
        <w:br/>
      </w:r>
      <w:r w:rsidR="005F2F3F" w:rsidRPr="005F2F3F">
        <w:rPr>
          <w:rFonts w:ascii="TH SarabunIT๙" w:hAnsi="TH SarabunIT๙" w:cs="TH SarabunIT๙"/>
          <w:noProof/>
          <w:sz w:val="32"/>
          <w:szCs w:val="32"/>
        </w:rPr>
        <w:tab/>
        <w:t xml:space="preserve">5. </w:t>
      </w:r>
      <w:r w:rsidR="005F2F3F" w:rsidRPr="005F2F3F">
        <w:rPr>
          <w:rFonts w:ascii="TH SarabunIT๙" w:hAnsi="TH SarabunIT๙" w:cs="TH SarabunIT๙"/>
          <w:noProof/>
          <w:sz w:val="32"/>
          <w:szCs w:val="32"/>
          <w:cs/>
        </w:rPr>
        <w:t xml:space="preserve">แบบพิมพ์คำขอจดทะเบียน </w:t>
      </w:r>
      <w:r w:rsidR="005F2F3F" w:rsidRPr="005F2F3F">
        <w:rPr>
          <w:rFonts w:ascii="TH SarabunIT๙" w:hAnsi="TH SarabunIT๙" w:cs="TH SarabunIT๙"/>
          <w:noProof/>
          <w:sz w:val="32"/>
          <w:szCs w:val="32"/>
        </w:rPr>
        <w:t>(</w:t>
      </w:r>
      <w:r w:rsidR="005F2F3F" w:rsidRPr="005F2F3F">
        <w:rPr>
          <w:rFonts w:ascii="TH SarabunIT๙" w:hAnsi="TH SarabunIT๙" w:cs="TH SarabunIT๙"/>
          <w:noProof/>
          <w:sz w:val="32"/>
          <w:szCs w:val="32"/>
          <w:cs/>
        </w:rPr>
        <w:t>แบบทพ</w:t>
      </w:r>
      <w:r w:rsidR="005F2F3F" w:rsidRPr="005F2F3F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="005F2F3F" w:rsidRPr="005F2F3F">
        <w:rPr>
          <w:rFonts w:ascii="TH SarabunIT๙" w:hAnsi="TH SarabunIT๙" w:cs="TH SarabunIT๙"/>
          <w:noProof/>
          <w:sz w:val="32"/>
          <w:szCs w:val="32"/>
          <w:cs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hyperlink r:id="rId6" w:history="1">
        <w:r w:rsidR="005F2F3F" w:rsidRPr="005F2F3F">
          <w:rPr>
            <w:rStyle w:val="Hyperlink"/>
            <w:rFonts w:ascii="TH SarabunIT๙" w:hAnsi="TH SarabunIT๙" w:cs="TH SarabunIT๙"/>
            <w:noProof/>
            <w:sz w:val="32"/>
            <w:szCs w:val="32"/>
          </w:rPr>
          <w:t>www.dbd.go.th</w:t>
        </w:r>
      </w:hyperlink>
    </w:p>
    <w:p w:rsidR="005F2F3F" w:rsidRPr="005F2F3F" w:rsidRDefault="005F2F3F" w:rsidP="00641168">
      <w:pPr>
        <w:pStyle w:val="Default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5F2F3F">
        <w:rPr>
          <w:rFonts w:ascii="TH SarabunIT๙" w:hAnsi="TH SarabunIT๙" w:cs="TH SarabunIT๙"/>
          <w:noProof/>
          <w:sz w:val="32"/>
          <w:szCs w:val="32"/>
        </w:rPr>
        <w:tab/>
      </w:r>
      <w:r w:rsidRPr="005F2F3F">
        <w:rPr>
          <w:rFonts w:ascii="TH SarabunIT๙" w:hAnsi="TH SarabunIT๙" w:cs="TH SarabunIT๙"/>
          <w:noProof/>
          <w:sz w:val="32"/>
          <w:szCs w:val="32"/>
          <w:cs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5F2F3F">
        <w:rPr>
          <w:rFonts w:ascii="TH SarabunIT๙" w:hAnsi="TH SarabunIT๙" w:cs="TH SarabunIT๙"/>
          <w:noProof/>
          <w:sz w:val="32"/>
          <w:szCs w:val="32"/>
        </w:rPr>
        <w:t>/</w:t>
      </w:r>
      <w:r w:rsidRPr="005F2F3F">
        <w:rPr>
          <w:rFonts w:ascii="TH SarabunIT๙" w:hAnsi="TH SarabunIT๙" w:cs="TH SarabunIT๙"/>
          <w:noProof/>
          <w:sz w:val="32"/>
          <w:szCs w:val="32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5F2F3F">
        <w:rPr>
          <w:rFonts w:ascii="TH SarabunIT๙" w:hAnsi="TH SarabunIT๙" w:cs="TH SarabunIT๙"/>
          <w:noProof/>
          <w:sz w:val="32"/>
          <w:szCs w:val="32"/>
        </w:rPr>
        <w:t>/</w:t>
      </w:r>
      <w:r w:rsidRPr="005F2F3F">
        <w:rPr>
          <w:rFonts w:ascii="TH SarabunIT๙" w:hAnsi="TH SarabunIT๙" w:cs="TH SarabunIT๙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</w:t>
      </w:r>
    </w:p>
    <w:p w:rsidR="005F2F3F" w:rsidRPr="005F2F3F" w:rsidRDefault="005F2F3F" w:rsidP="00641168">
      <w:pPr>
        <w:pStyle w:val="Default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5F2F3F">
        <w:rPr>
          <w:rFonts w:ascii="TH SarabunIT๙" w:hAnsi="TH SarabunIT๙" w:cs="TH SarabunIT๙"/>
          <w:noProof/>
          <w:sz w:val="32"/>
          <w:szCs w:val="32"/>
          <w:cs/>
        </w:rPr>
        <w:t>ดังกล่าวให้ผู้ยื่นคำขอหรือผู้ได้รับมอบอำนาจไว้เป็นหลักฐาน</w:t>
      </w:r>
    </w:p>
    <w:p w:rsidR="005F2F3F" w:rsidRPr="00641168" w:rsidRDefault="005F2F3F" w:rsidP="005F2F3F">
      <w:pPr>
        <w:pStyle w:val="Default"/>
        <w:rPr>
          <w:rFonts w:ascii="TH SarabunIT๙" w:hAnsi="TH SarabunIT๙" w:cs="TH SarabunIT๙"/>
          <w:b/>
          <w:bCs/>
          <w:sz w:val="20"/>
          <w:szCs w:val="20"/>
        </w:rPr>
      </w:pPr>
    </w:p>
    <w:p w:rsidR="00B455A9" w:rsidRPr="005F2F3F" w:rsidRDefault="008A3036" w:rsidP="005F2F3F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5F2F3F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TableGrid"/>
        <w:tblW w:w="9073" w:type="dxa"/>
        <w:tblInd w:w="108" w:type="dxa"/>
        <w:tblLook w:val="04A0" w:firstRow="1" w:lastRow="0" w:firstColumn="1" w:lastColumn="0" w:noHBand="0" w:noVBand="1"/>
      </w:tblPr>
      <w:tblGrid>
        <w:gridCol w:w="4565"/>
        <w:gridCol w:w="4508"/>
      </w:tblGrid>
      <w:tr w:rsidR="00B455A9" w:rsidRPr="005F2F3F" w:rsidTr="00641168">
        <w:tc>
          <w:tcPr>
            <w:tcW w:w="4565" w:type="dxa"/>
          </w:tcPr>
          <w:p w:rsidR="00B455A9" w:rsidRPr="005F2F3F" w:rsidRDefault="00B455A9" w:rsidP="00DB7F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2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สถานที่ให้บริการ</w:t>
            </w:r>
          </w:p>
          <w:p w:rsidR="00B455A9" w:rsidRPr="005F2F3F" w:rsidRDefault="00B455A9" w:rsidP="00DB7F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องค์การบริการส่วนตำบลหนองแวง ตำบลหนองแวง</w:t>
            </w:r>
          </w:p>
          <w:p w:rsidR="00B455A9" w:rsidRPr="005F2F3F" w:rsidRDefault="00B455A9" w:rsidP="00DB7F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อำเภอเทพารักษ์ จังหวัดนครราชสีมา  99 หมู่ 1 ตำบลหนองแวง อำเภอเทพารักษ์ จังหวัดนครราชสีมา </w:t>
            </w:r>
            <w:r w:rsidR="004A4CB9"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30210</w:t>
            </w:r>
          </w:p>
          <w:p w:rsidR="004A4CB9" w:rsidRPr="00641168" w:rsidRDefault="00B455A9" w:rsidP="00B45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>โทร</w:t>
            </w:r>
            <w:r w:rsidRPr="005F2F3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6411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F2F3F">
              <w:rPr>
                <w:rFonts w:ascii="TH SarabunIT๙" w:hAnsi="TH SarabunIT๙" w:cs="TH SarabunIT๙"/>
                <w:sz w:val="32"/>
                <w:szCs w:val="32"/>
              </w:rPr>
              <w:t>044-249541</w:t>
            </w:r>
            <w:r w:rsidR="004A4CB9" w:rsidRPr="005F2F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411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hyperlink r:id="rId7" w:history="1">
              <w:r w:rsidR="00751085" w:rsidRPr="00641168">
                <w:rPr>
                  <w:rStyle w:val="Hyperlink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www.nongeang.go.th/</w:t>
              </w:r>
              <w:r w:rsidR="00751085" w:rsidRPr="00641168">
                <w:rPr>
                  <w:rStyle w:val="Hyperlink"/>
                  <w:rFonts w:ascii="TH SarabunIT๙" w:hAnsi="TH SarabunIT๙" w:cs="TH SarabunIT๙"/>
                  <w:b/>
                  <w:bCs/>
                  <w:color w:val="auto"/>
                  <w:sz w:val="32"/>
                  <w:szCs w:val="32"/>
                  <w:u w:val="none"/>
                  <w:cs/>
                </w:rPr>
                <w:t>ติดต่อด้วยตนเอง ณ หน่วยงาน</w:t>
              </w:r>
            </w:hyperlink>
          </w:p>
          <w:p w:rsidR="00B455A9" w:rsidRPr="005F2F3F" w:rsidRDefault="004A4CB9" w:rsidP="005F2F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5F2F3F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(1 อปท. สามารถเปลี่ยนแปลงข้อมูลได้ตามหน้าที่รับผิดชอบ ระยะ</w:t>
            </w:r>
            <w:r w:rsidR="00D84ABE"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>เวลาระบุตามวันเวลาทีท้องถิ่นเปิดให้บริการ)</w:t>
            </w:r>
            <w:r w:rsidR="00B455A9" w:rsidRPr="005F2F3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B455A9" w:rsidRPr="005F2F3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B455A9" w:rsidRPr="005F2F3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B455A9" w:rsidRPr="005F2F3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B455A9"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4508" w:type="dxa"/>
          </w:tcPr>
          <w:p w:rsidR="00641168" w:rsidRDefault="00641168" w:rsidP="00641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641168" w:rsidRDefault="00641168" w:rsidP="00641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เปิดให้บริการวันจันทร์  ถึงวันศุกร์ </w:t>
            </w:r>
          </w:p>
          <w:p w:rsidR="00641168" w:rsidRDefault="00641168" w:rsidP="00641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(ยกเว้นวันหยุดที่ทางราชการกำหนด)</w:t>
            </w:r>
          </w:p>
          <w:p w:rsidR="00641168" w:rsidRDefault="00641168" w:rsidP="00641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ตั้งแต่เวลา 08.30-16.30 น.</w:t>
            </w:r>
          </w:p>
          <w:p w:rsidR="00B455A9" w:rsidRPr="005F2F3F" w:rsidRDefault="00641168" w:rsidP="00641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(บริการไม่พักเที่ยง)</w:t>
            </w:r>
          </w:p>
        </w:tc>
      </w:tr>
    </w:tbl>
    <w:p w:rsidR="00E21E8A" w:rsidRPr="005F2F3F" w:rsidRDefault="00E21E8A" w:rsidP="00E21E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F2F3F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641168">
        <w:rPr>
          <w:rFonts w:ascii="TH SarabunIT๙" w:hAnsi="TH SarabunIT๙" w:cs="TH SarabunIT๙"/>
          <w:sz w:val="32"/>
          <w:szCs w:val="32"/>
        </w:rPr>
        <w:t xml:space="preserve"> </w:t>
      </w:r>
      <w:r w:rsidR="00E532CC">
        <w:rPr>
          <w:rFonts w:ascii="TH SarabunIT๙" w:hAnsi="TH SarabunIT๙" w:cs="TH SarabunIT๙" w:hint="cs"/>
          <w:sz w:val="32"/>
          <w:szCs w:val="32"/>
          <w:cs/>
        </w:rPr>
        <w:t>32</w:t>
      </w:r>
      <w:r w:rsidR="00641168">
        <w:rPr>
          <w:rFonts w:ascii="TH SarabunIT๙" w:hAnsi="TH SarabunIT๙" w:cs="TH SarabunIT๙"/>
          <w:sz w:val="32"/>
          <w:szCs w:val="32"/>
        </w:rPr>
        <w:t xml:space="preserve"> </w:t>
      </w:r>
      <w:r w:rsidRPr="005F2F3F">
        <w:rPr>
          <w:rFonts w:ascii="TH SarabunIT๙" w:hAnsi="TH SarabunIT๙" w:cs="TH SarabunIT๙"/>
          <w:sz w:val="32"/>
          <w:szCs w:val="32"/>
          <w:cs/>
        </w:rPr>
        <w:t>-</w:t>
      </w:r>
    </w:p>
    <w:p w:rsidR="00020FCD" w:rsidRPr="005F2F3F" w:rsidRDefault="00D84ABE" w:rsidP="00020FC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F2F3F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</w:t>
      </w:r>
      <w:r w:rsidR="00020FCD" w:rsidRPr="005F2F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และส่วนงานที่รับผิดชอบ</w:t>
      </w:r>
    </w:p>
    <w:p w:rsidR="00D84ABE" w:rsidRPr="005F2F3F" w:rsidRDefault="00232813" w:rsidP="00020FCD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2F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="008F5866" w:rsidRPr="005F2F3F">
        <w:rPr>
          <w:rFonts w:ascii="TH SarabunIT๙" w:hAnsi="TH SarabunIT๙" w:cs="TH SarabunIT๙"/>
          <w:b/>
          <w:bCs/>
          <w:sz w:val="32"/>
          <w:szCs w:val="32"/>
          <w:cs/>
        </w:rPr>
        <w:t>60</w:t>
      </w:r>
      <w:r w:rsidR="00020FCD" w:rsidRPr="005F2F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F5866" w:rsidRPr="005F2F3F">
        <w:rPr>
          <w:rFonts w:ascii="TH SarabunIT๙" w:hAnsi="TH SarabunIT๙" w:cs="TH SarabunIT๙"/>
          <w:b/>
          <w:bCs/>
          <w:sz w:val="32"/>
          <w:szCs w:val="32"/>
          <w:cs/>
        </w:rPr>
        <w:t>นาที</w:t>
      </w:r>
      <w:r w:rsidR="00020FCD" w:rsidRPr="005F2F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(ยังไม่มีการปรับลดขั้นตอน)</w:t>
      </w:r>
      <w:r w:rsidR="00B61FBA" w:rsidRPr="005F2F3F">
        <w:rPr>
          <w:rFonts w:ascii="TH SarabunIT๙" w:hAnsi="TH SarabunIT๙" w:cs="TH SarabunIT๙"/>
          <w:b/>
          <w:bCs/>
          <w:vanish/>
          <w:sz w:val="32"/>
          <w:szCs w:val="32"/>
        </w:rPr>
        <w:pgNum/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724"/>
        <w:gridCol w:w="4590"/>
        <w:gridCol w:w="1086"/>
        <w:gridCol w:w="2672"/>
      </w:tblGrid>
      <w:tr w:rsidR="00020FCD" w:rsidRPr="005F2F3F" w:rsidTr="00641168">
        <w:tc>
          <w:tcPr>
            <w:tcW w:w="724" w:type="dxa"/>
          </w:tcPr>
          <w:p w:rsidR="00020FCD" w:rsidRPr="005F2F3F" w:rsidRDefault="00020FCD" w:rsidP="00020F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2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590" w:type="dxa"/>
          </w:tcPr>
          <w:p w:rsidR="00020FCD" w:rsidRPr="005F2F3F" w:rsidRDefault="00020FCD" w:rsidP="00020F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2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086" w:type="dxa"/>
          </w:tcPr>
          <w:p w:rsidR="00020FCD" w:rsidRPr="005F2F3F" w:rsidRDefault="00020FCD" w:rsidP="00020F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2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672" w:type="dxa"/>
          </w:tcPr>
          <w:p w:rsidR="00020FCD" w:rsidRPr="005F2F3F" w:rsidRDefault="00020FCD" w:rsidP="00020F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2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232813" w:rsidRPr="005F2F3F" w:rsidTr="00641168">
        <w:tc>
          <w:tcPr>
            <w:tcW w:w="724" w:type="dxa"/>
          </w:tcPr>
          <w:p w:rsidR="00232813" w:rsidRPr="005F2F3F" w:rsidRDefault="00232813" w:rsidP="00232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</w:p>
        </w:tc>
        <w:tc>
          <w:tcPr>
            <w:tcW w:w="4590" w:type="dxa"/>
          </w:tcPr>
          <w:p w:rsidR="00CD4309" w:rsidRPr="005F2F3F" w:rsidRDefault="00CD4309" w:rsidP="00CD430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2F3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232813" w:rsidRPr="005F2F3F" w:rsidRDefault="00E21E8A" w:rsidP="008F5866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นายทะเบียนตรวจพิจารณาเอกสาร</w:t>
            </w:r>
            <w:r w:rsidRPr="005F2F3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แจ้งผล</w:t>
            </w:r>
            <w:r w:rsidRPr="005F2F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086" w:type="dxa"/>
          </w:tcPr>
          <w:p w:rsidR="00232813" w:rsidRPr="005F2F3F" w:rsidRDefault="00E21E8A" w:rsidP="00232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5F2F3F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30 </w:t>
            </w:r>
            <w:r w:rsidRPr="005F2F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นาที</w:t>
            </w:r>
          </w:p>
        </w:tc>
        <w:tc>
          <w:tcPr>
            <w:tcW w:w="2672" w:type="dxa"/>
          </w:tcPr>
          <w:p w:rsidR="00232813" w:rsidRPr="005F2F3F" w:rsidRDefault="00232813" w:rsidP="00232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องค์การบริหารส่วนตำบลหนองแวง อำเภอเทพารักษ์</w:t>
            </w:r>
          </w:p>
          <w:p w:rsidR="00232813" w:rsidRDefault="00232813" w:rsidP="00232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จังหวัดนครราชสีมา</w:t>
            </w:r>
          </w:p>
          <w:p w:rsidR="00641168" w:rsidRPr="00641168" w:rsidRDefault="00641168" w:rsidP="00232813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</w:tr>
      <w:tr w:rsidR="00E21E8A" w:rsidRPr="005F2F3F" w:rsidTr="00641168">
        <w:tc>
          <w:tcPr>
            <w:tcW w:w="724" w:type="dxa"/>
          </w:tcPr>
          <w:p w:rsidR="00E21E8A" w:rsidRPr="005F2F3F" w:rsidRDefault="00E21E8A" w:rsidP="002328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</w:p>
        </w:tc>
        <w:tc>
          <w:tcPr>
            <w:tcW w:w="4590" w:type="dxa"/>
          </w:tcPr>
          <w:p w:rsidR="00E21E8A" w:rsidRPr="005F2F3F" w:rsidRDefault="00E21E8A" w:rsidP="00E21E8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2F3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E21E8A" w:rsidRPr="005F2F3F" w:rsidRDefault="00E21E8A" w:rsidP="00E21E8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  <w:r w:rsidRPr="005F2F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21E8A" w:rsidRPr="005F2F3F" w:rsidRDefault="00E21E8A" w:rsidP="00CD4309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</w:p>
        </w:tc>
        <w:tc>
          <w:tcPr>
            <w:tcW w:w="1086" w:type="dxa"/>
          </w:tcPr>
          <w:p w:rsidR="00E21E8A" w:rsidRPr="005F2F3F" w:rsidRDefault="00E21E8A" w:rsidP="00232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5F2F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5 นาที</w:t>
            </w:r>
          </w:p>
        </w:tc>
        <w:tc>
          <w:tcPr>
            <w:tcW w:w="2672" w:type="dxa"/>
          </w:tcPr>
          <w:p w:rsidR="00E21E8A" w:rsidRPr="005F2F3F" w:rsidRDefault="00E21E8A" w:rsidP="00E21E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องค์การบริหารส่วนตำบลหนองแวง อำเภอเทพารักษ์</w:t>
            </w:r>
          </w:p>
          <w:p w:rsidR="00E21E8A" w:rsidRDefault="00E21E8A" w:rsidP="00E21E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จังหวัดนครราชสีมา</w:t>
            </w:r>
          </w:p>
          <w:p w:rsidR="00641168" w:rsidRPr="00641168" w:rsidRDefault="00641168" w:rsidP="00E21E8A">
            <w:pPr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</w:tc>
      </w:tr>
      <w:tr w:rsidR="00232813" w:rsidRPr="005F2F3F" w:rsidTr="00641168">
        <w:tc>
          <w:tcPr>
            <w:tcW w:w="724" w:type="dxa"/>
          </w:tcPr>
          <w:p w:rsidR="00232813" w:rsidRPr="005F2F3F" w:rsidRDefault="00E21E8A" w:rsidP="00232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232813"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590" w:type="dxa"/>
          </w:tcPr>
          <w:p w:rsidR="00CD4309" w:rsidRPr="005F2F3F" w:rsidRDefault="00CD4309" w:rsidP="00CD430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2F3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232813" w:rsidRDefault="008F5866" w:rsidP="0064116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นายทะเบียนรับจดทะเบียน</w:t>
            </w:r>
            <w:r w:rsidRPr="005F2F3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5F2F3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5F2F3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หนังสือรับรอง</w:t>
            </w:r>
            <w:r w:rsidRPr="005F2F3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สำเนาเอกสาร</w:t>
            </w:r>
            <w:r w:rsidRPr="005F2F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41168" w:rsidRPr="00641168" w:rsidRDefault="00641168" w:rsidP="00641168">
            <w:pPr>
              <w:pStyle w:val="Default"/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</w:tc>
        <w:tc>
          <w:tcPr>
            <w:tcW w:w="1086" w:type="dxa"/>
          </w:tcPr>
          <w:p w:rsidR="00232813" w:rsidRPr="005F2F3F" w:rsidRDefault="008F5866" w:rsidP="008F58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>15 นาที</w:t>
            </w:r>
          </w:p>
        </w:tc>
        <w:tc>
          <w:tcPr>
            <w:tcW w:w="2672" w:type="dxa"/>
          </w:tcPr>
          <w:p w:rsidR="00232813" w:rsidRPr="005F2F3F" w:rsidRDefault="00232813" w:rsidP="00232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องค์การบริหารส่วนตำบลหนองแวง อำเภอเทพารักษ์</w:t>
            </w:r>
          </w:p>
          <w:p w:rsidR="00232813" w:rsidRPr="005F2F3F" w:rsidRDefault="00232813" w:rsidP="002328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จังหวัดนครราชสีมา</w:t>
            </w:r>
          </w:p>
        </w:tc>
      </w:tr>
      <w:tr w:rsidR="00B61FBA" w:rsidRPr="005F2F3F" w:rsidTr="00641168">
        <w:tc>
          <w:tcPr>
            <w:tcW w:w="724" w:type="dxa"/>
          </w:tcPr>
          <w:p w:rsidR="00B61FBA" w:rsidRPr="005F2F3F" w:rsidRDefault="00B61FBA" w:rsidP="00B61F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>4)</w:t>
            </w:r>
          </w:p>
        </w:tc>
        <w:tc>
          <w:tcPr>
            <w:tcW w:w="4590" w:type="dxa"/>
          </w:tcPr>
          <w:p w:rsidR="008F5866" w:rsidRPr="005F2F3F" w:rsidRDefault="008F5866" w:rsidP="00CD4309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5F2F3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การลงนาม/คณะกรรมการมีมติ</w:t>
            </w:r>
          </w:p>
          <w:p w:rsidR="00B61FBA" w:rsidRPr="00641168" w:rsidRDefault="008F5866" w:rsidP="0064116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5F2F3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>มอบใบทะเบียนพาณิชย์ให้ผู้ยื่นคำขอ</w:t>
            </w:r>
            <w:r w:rsidRPr="005F2F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086" w:type="dxa"/>
          </w:tcPr>
          <w:p w:rsidR="00B61FBA" w:rsidRPr="005F2F3F" w:rsidRDefault="008F5866" w:rsidP="008F58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>10 นาที</w:t>
            </w:r>
          </w:p>
        </w:tc>
        <w:tc>
          <w:tcPr>
            <w:tcW w:w="2672" w:type="dxa"/>
          </w:tcPr>
          <w:p w:rsidR="00B61FBA" w:rsidRPr="005F2F3F" w:rsidRDefault="00B61FBA" w:rsidP="00B61F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องค์การบริหารส่วนตำบลหนองแวง อำเภอเทพารักษ์</w:t>
            </w:r>
          </w:p>
          <w:p w:rsidR="00B61FBA" w:rsidRDefault="00B61FBA" w:rsidP="00B61F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จังหวัดนครราชสีมา</w:t>
            </w:r>
          </w:p>
          <w:p w:rsidR="00641168" w:rsidRPr="00641168" w:rsidRDefault="00641168" w:rsidP="00B61FBA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</w:tr>
      <w:tr w:rsidR="00641168" w:rsidRPr="005F2F3F" w:rsidTr="00E819B8">
        <w:tc>
          <w:tcPr>
            <w:tcW w:w="9072" w:type="dxa"/>
            <w:gridSpan w:val="4"/>
          </w:tcPr>
          <w:p w:rsidR="00641168" w:rsidRPr="00641168" w:rsidRDefault="00641168" w:rsidP="00B61FB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11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  ปรับลดขั้นตอนแล้ว  ลดลงเหลือ  5  นาทีต่อราย</w:t>
            </w:r>
          </w:p>
        </w:tc>
      </w:tr>
    </w:tbl>
    <w:p w:rsidR="003C0053" w:rsidRPr="005F2F3F" w:rsidRDefault="003C0053" w:rsidP="002A69B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809E7" w:rsidRPr="005F2F3F" w:rsidRDefault="006809E7" w:rsidP="00C5774F">
      <w:pPr>
        <w:tabs>
          <w:tab w:val="left" w:pos="297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F2F3F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TableGrid"/>
        <w:tblW w:w="9121" w:type="dxa"/>
        <w:tblInd w:w="108" w:type="dxa"/>
        <w:tblLook w:val="04A0" w:firstRow="1" w:lastRow="0" w:firstColumn="1" w:lastColumn="0" w:noHBand="0" w:noVBand="1"/>
      </w:tblPr>
      <w:tblGrid>
        <w:gridCol w:w="724"/>
        <w:gridCol w:w="5573"/>
        <w:gridCol w:w="2824"/>
      </w:tblGrid>
      <w:tr w:rsidR="006809E7" w:rsidRPr="005F2F3F" w:rsidTr="00641168">
        <w:tc>
          <w:tcPr>
            <w:tcW w:w="616" w:type="dxa"/>
          </w:tcPr>
          <w:p w:rsidR="006809E7" w:rsidRPr="005F2F3F" w:rsidRDefault="006809E7" w:rsidP="002A69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2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650" w:type="dxa"/>
          </w:tcPr>
          <w:p w:rsidR="006809E7" w:rsidRPr="005F2F3F" w:rsidRDefault="006809E7" w:rsidP="002A69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2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2855" w:type="dxa"/>
          </w:tcPr>
          <w:p w:rsidR="00641168" w:rsidRDefault="006809E7" w:rsidP="002A69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2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</w:t>
            </w:r>
          </w:p>
          <w:p w:rsidR="006809E7" w:rsidRPr="005F2F3F" w:rsidRDefault="006809E7" w:rsidP="002A69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2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ผู้ออกเอกสาร</w:t>
            </w:r>
          </w:p>
        </w:tc>
      </w:tr>
      <w:tr w:rsidR="006809E7" w:rsidRPr="005F2F3F" w:rsidTr="00641168">
        <w:tc>
          <w:tcPr>
            <w:tcW w:w="616" w:type="dxa"/>
          </w:tcPr>
          <w:p w:rsidR="006809E7" w:rsidRPr="005F2F3F" w:rsidRDefault="006809E7" w:rsidP="002A69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</w:p>
        </w:tc>
        <w:tc>
          <w:tcPr>
            <w:tcW w:w="5650" w:type="dxa"/>
          </w:tcPr>
          <w:p w:rsidR="006809E7" w:rsidRPr="005F2F3F" w:rsidRDefault="006809E7" w:rsidP="009B1A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>บัตรประจำตัวประชาชน</w:t>
            </w:r>
            <w:r w:rsidR="009B1AD1" w:rsidRPr="005F2F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B1AD1"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>(กรณีบุคคลธรรมดา)</w:t>
            </w:r>
          </w:p>
          <w:p w:rsidR="006809E7" w:rsidRPr="005F2F3F" w:rsidRDefault="006809E7" w:rsidP="009B1A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ฉบับจริง 0 ฉบับ </w:t>
            </w:r>
          </w:p>
          <w:p w:rsidR="009B1AD1" w:rsidRDefault="009B1AD1" w:rsidP="009B1A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    1 ฉบับ</w:t>
            </w:r>
          </w:p>
          <w:p w:rsidR="00641168" w:rsidRPr="00641168" w:rsidRDefault="00641168" w:rsidP="009B1AD1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  <w:tc>
          <w:tcPr>
            <w:tcW w:w="2855" w:type="dxa"/>
          </w:tcPr>
          <w:p w:rsidR="006809E7" w:rsidRPr="005F2F3F" w:rsidRDefault="008F5866" w:rsidP="008F58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>กรมการปกครอง</w:t>
            </w:r>
          </w:p>
        </w:tc>
      </w:tr>
      <w:tr w:rsidR="00CD4309" w:rsidRPr="005F2F3F" w:rsidTr="00641168">
        <w:tc>
          <w:tcPr>
            <w:tcW w:w="616" w:type="dxa"/>
          </w:tcPr>
          <w:p w:rsidR="00CD4309" w:rsidRPr="005F2F3F" w:rsidRDefault="00CD4309" w:rsidP="00CD43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>3)</w:t>
            </w:r>
          </w:p>
        </w:tc>
        <w:tc>
          <w:tcPr>
            <w:tcW w:w="5650" w:type="dxa"/>
          </w:tcPr>
          <w:p w:rsidR="007A1BE6" w:rsidRPr="005F2F3F" w:rsidRDefault="007A1BE6" w:rsidP="007A1BE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>คำขอจดทะเบียน</w:t>
            </w:r>
            <w:r w:rsidRPr="005F2F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>พาณิชย์</w:t>
            </w:r>
            <w:r w:rsidRPr="005F2F3F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>แบบทพ</w:t>
            </w:r>
            <w:r w:rsidRPr="005F2F3F">
              <w:rPr>
                <w:rFonts w:ascii="TH SarabunIT๙" w:hAnsi="TH SarabunIT๙" w:cs="TH SarabunIT๙"/>
                <w:sz w:val="32"/>
                <w:szCs w:val="32"/>
              </w:rPr>
              <w:t xml:space="preserve">.) </w:t>
            </w:r>
          </w:p>
          <w:p w:rsidR="00CD4309" w:rsidRPr="005F2F3F" w:rsidRDefault="00CD4309" w:rsidP="00CD43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ฉบับจริง </w:t>
            </w:r>
            <w:r w:rsidRPr="005F2F3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F2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4309" w:rsidRDefault="00CD4309" w:rsidP="001F065B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สำเนา </w:t>
            </w:r>
            <w:r w:rsidRPr="005F2F3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F2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641168" w:rsidRPr="00641168" w:rsidRDefault="00641168" w:rsidP="001F065B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  <w:tc>
          <w:tcPr>
            <w:tcW w:w="2855" w:type="dxa"/>
          </w:tcPr>
          <w:p w:rsidR="00CD4309" w:rsidRPr="005F2F3F" w:rsidRDefault="00B367D2" w:rsidP="00B367D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>กรมพัฒนาธุรกิจการค้า</w:t>
            </w:r>
            <w:r w:rsidRPr="005F2F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CD4309" w:rsidRPr="005F2F3F" w:rsidTr="00641168">
        <w:tc>
          <w:tcPr>
            <w:tcW w:w="616" w:type="dxa"/>
          </w:tcPr>
          <w:p w:rsidR="00CD4309" w:rsidRPr="005F2F3F" w:rsidRDefault="00CD4309" w:rsidP="00CD43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>4)</w:t>
            </w:r>
          </w:p>
        </w:tc>
        <w:tc>
          <w:tcPr>
            <w:tcW w:w="5650" w:type="dxa"/>
          </w:tcPr>
          <w:p w:rsidR="007A1BE6" w:rsidRPr="005F2F3F" w:rsidRDefault="00712193" w:rsidP="007A1BE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ใบทะเบียนพาณิชย์ 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ฉบับจริง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  <w:p w:rsidR="00CD4309" w:rsidRPr="005F2F3F" w:rsidRDefault="00CD4309" w:rsidP="00CD43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ฉบับจริง </w:t>
            </w:r>
            <w:r w:rsidRPr="005F2F3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F2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4309" w:rsidRDefault="00CD4309" w:rsidP="00712193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สำเนา </w:t>
            </w:r>
            <w:r w:rsidRPr="005F2F3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F2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641168" w:rsidRPr="00641168" w:rsidRDefault="00641168" w:rsidP="00712193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  <w:tc>
          <w:tcPr>
            <w:tcW w:w="2855" w:type="dxa"/>
          </w:tcPr>
          <w:p w:rsidR="00CD4309" w:rsidRPr="005F2F3F" w:rsidRDefault="00CD4309" w:rsidP="00CD43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712193" w:rsidRPr="005F2F3F" w:rsidTr="00641168">
        <w:tc>
          <w:tcPr>
            <w:tcW w:w="616" w:type="dxa"/>
          </w:tcPr>
          <w:p w:rsidR="00712193" w:rsidRPr="005F2F3F" w:rsidRDefault="00712193" w:rsidP="00CD43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0" w:type="dxa"/>
          </w:tcPr>
          <w:p w:rsidR="00712193" w:rsidRDefault="00712193" w:rsidP="007A1BE6">
            <w:pPr>
              <w:pStyle w:val="Default"/>
              <w:rPr>
                <w:rFonts w:ascii="CordiaUPC" w:hAnsi="CordiaUPC" w:cs="CordiaUPC"/>
                <w:noProof/>
                <w:sz w:val="32"/>
                <w:szCs w:val="32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สำเนาใบมรณบัตรของผู้ประกอบพาณิชยกิจ 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กรณีถึงแก่กรรม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</w:rPr>
              <w:t>โดยให้ทายาทที่ยื่นคำขอเป็นผู้ลงนามรับรองสำเนาถูกต้อง</w:t>
            </w:r>
          </w:p>
          <w:p w:rsidR="00712193" w:rsidRPr="005F2F3F" w:rsidRDefault="00712193" w:rsidP="007121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ฉบับจริง </w:t>
            </w:r>
            <w:r w:rsidR="00D9784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F2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712193" w:rsidRDefault="00712193" w:rsidP="00712193">
            <w:pPr>
              <w:pStyle w:val="Default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สำเนา </w:t>
            </w:r>
            <w:r w:rsidR="00D9784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F2F3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641168" w:rsidRPr="00641168" w:rsidRDefault="00641168" w:rsidP="00712193">
            <w:pPr>
              <w:pStyle w:val="Default"/>
              <w:rPr>
                <w:rFonts w:ascii="CordiaUPC" w:hAnsi="CordiaUPC" w:cs="CordiaUPC"/>
                <w:noProof/>
                <w:sz w:val="10"/>
                <w:szCs w:val="10"/>
                <w:cs/>
              </w:rPr>
            </w:pPr>
          </w:p>
        </w:tc>
        <w:tc>
          <w:tcPr>
            <w:tcW w:w="2855" w:type="dxa"/>
          </w:tcPr>
          <w:p w:rsidR="00712193" w:rsidRPr="005F2F3F" w:rsidRDefault="00641168" w:rsidP="00CD43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712193" w:rsidRPr="00712193" w:rsidRDefault="00712193" w:rsidP="0064116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D514D" w:rsidRDefault="00DE0D9A" w:rsidP="00DD514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41168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641168" w:rsidRPr="00641168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="00E532CC">
        <w:rPr>
          <w:rFonts w:ascii="TH SarabunIT๙" w:hAnsi="TH SarabunIT๙" w:cs="TH SarabunIT๙" w:hint="cs"/>
          <w:sz w:val="32"/>
          <w:szCs w:val="32"/>
          <w:cs/>
        </w:rPr>
        <w:t>3</w:t>
      </w:r>
      <w:bookmarkStart w:id="0" w:name="_GoBack"/>
      <w:bookmarkEnd w:id="0"/>
      <w:r w:rsidR="00641168" w:rsidRPr="006411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1168">
        <w:rPr>
          <w:rFonts w:ascii="TH SarabunIT๙" w:hAnsi="TH SarabunIT๙" w:cs="TH SarabunIT๙"/>
          <w:sz w:val="32"/>
          <w:szCs w:val="32"/>
          <w:cs/>
        </w:rPr>
        <w:t>-</w:t>
      </w:r>
    </w:p>
    <w:p w:rsidR="00641168" w:rsidRPr="00641168" w:rsidRDefault="00641168" w:rsidP="00DD514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9121" w:type="dxa"/>
        <w:tblInd w:w="108" w:type="dxa"/>
        <w:tblLook w:val="04A0" w:firstRow="1" w:lastRow="0" w:firstColumn="1" w:lastColumn="0" w:noHBand="0" w:noVBand="1"/>
      </w:tblPr>
      <w:tblGrid>
        <w:gridCol w:w="724"/>
        <w:gridCol w:w="5573"/>
        <w:gridCol w:w="2824"/>
      </w:tblGrid>
      <w:tr w:rsidR="00A745E9" w:rsidRPr="005F2F3F" w:rsidTr="00641168">
        <w:tc>
          <w:tcPr>
            <w:tcW w:w="616" w:type="dxa"/>
          </w:tcPr>
          <w:p w:rsidR="00A745E9" w:rsidRPr="005F2F3F" w:rsidRDefault="00A745E9" w:rsidP="004B1C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2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650" w:type="dxa"/>
          </w:tcPr>
          <w:p w:rsidR="00A745E9" w:rsidRPr="005F2F3F" w:rsidRDefault="00A745E9" w:rsidP="004B1C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2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2855" w:type="dxa"/>
          </w:tcPr>
          <w:p w:rsidR="00A745E9" w:rsidRPr="005F2F3F" w:rsidRDefault="00A745E9" w:rsidP="004B1C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2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A745E9" w:rsidRPr="005F2F3F" w:rsidTr="00641168">
        <w:tc>
          <w:tcPr>
            <w:tcW w:w="616" w:type="dxa"/>
          </w:tcPr>
          <w:p w:rsidR="00A745E9" w:rsidRPr="00641168" w:rsidRDefault="00283289" w:rsidP="004B1C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16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4116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5650" w:type="dxa"/>
          </w:tcPr>
          <w:p w:rsidR="00D9784C" w:rsidRPr="00641168" w:rsidRDefault="00D9784C" w:rsidP="00B367D2">
            <w:pPr>
              <w:pStyle w:val="Default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64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หลักฐานแสดงความเป็นทายาทของผู้ลงชื่อแทนผู้ประกอบพาณิชยกิจซึ่งถึงแก่กรรมพร้อมลงนามรับรองสำเนาถูกต้อง</w:t>
            </w:r>
          </w:p>
          <w:p w:rsidR="00CD4309" w:rsidRPr="00641168" w:rsidRDefault="00CD4309" w:rsidP="00B367D2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1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ฉบับจริง </w:t>
            </w:r>
            <w:r w:rsidR="00B367D2" w:rsidRPr="0064116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6411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4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DD514D" w:rsidRPr="00641168" w:rsidRDefault="00CD4309" w:rsidP="00B367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11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สำเนา </w:t>
            </w:r>
            <w:r w:rsidR="00B367D2" w:rsidRPr="0064116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6411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4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2855" w:type="dxa"/>
          </w:tcPr>
          <w:p w:rsidR="00A745E9" w:rsidRPr="00641168" w:rsidRDefault="00641168" w:rsidP="004B1C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16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A745E9" w:rsidRPr="005F2F3F" w:rsidTr="00641168">
        <w:tc>
          <w:tcPr>
            <w:tcW w:w="616" w:type="dxa"/>
          </w:tcPr>
          <w:p w:rsidR="00A745E9" w:rsidRPr="00641168" w:rsidRDefault="00283289" w:rsidP="004B1C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168">
              <w:rPr>
                <w:rFonts w:ascii="TH SarabunIT๙" w:hAnsi="TH SarabunIT๙" w:cs="TH SarabunIT๙"/>
                <w:sz w:val="32"/>
                <w:szCs w:val="32"/>
                <w:cs/>
              </w:rPr>
              <w:t>6)</w:t>
            </w:r>
          </w:p>
        </w:tc>
        <w:tc>
          <w:tcPr>
            <w:tcW w:w="5650" w:type="dxa"/>
          </w:tcPr>
          <w:p w:rsidR="00994221" w:rsidRPr="00641168" w:rsidRDefault="00D9784C" w:rsidP="0099422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4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64116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4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64116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64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พร้อมปิดอากรแสตมป์ </w:t>
            </w:r>
            <w:r w:rsidRPr="0064116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64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4309" w:rsidRPr="00641168" w:rsidRDefault="00CD4309" w:rsidP="00CD43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11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ฉบับจริง </w:t>
            </w:r>
            <w:r w:rsidR="00994221" w:rsidRPr="0064116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411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4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DD514D" w:rsidRPr="00641168" w:rsidRDefault="00CD4309" w:rsidP="001F06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11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สำเนา </w:t>
            </w:r>
            <w:r w:rsidR="00994221" w:rsidRPr="0064116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6411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4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2855" w:type="dxa"/>
          </w:tcPr>
          <w:p w:rsidR="00A745E9" w:rsidRPr="00641168" w:rsidRDefault="00641168" w:rsidP="004B1C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16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A745E9" w:rsidRPr="005F2F3F" w:rsidTr="00641168">
        <w:tc>
          <w:tcPr>
            <w:tcW w:w="616" w:type="dxa"/>
          </w:tcPr>
          <w:p w:rsidR="00A745E9" w:rsidRPr="00641168" w:rsidRDefault="00283289" w:rsidP="004B1C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168">
              <w:rPr>
                <w:rFonts w:ascii="TH SarabunIT๙" w:hAnsi="TH SarabunIT๙" w:cs="TH SarabunIT๙"/>
                <w:sz w:val="32"/>
                <w:szCs w:val="32"/>
                <w:cs/>
              </w:rPr>
              <w:t>8)</w:t>
            </w:r>
          </w:p>
        </w:tc>
        <w:tc>
          <w:tcPr>
            <w:tcW w:w="5650" w:type="dxa"/>
          </w:tcPr>
          <w:p w:rsidR="00994221" w:rsidRPr="00641168" w:rsidRDefault="00994221" w:rsidP="0099422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41168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สำเนาบัตรประจำตัวประชาชนของ</w:t>
            </w:r>
            <w:r w:rsidRPr="006411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1168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ผู้รับมอบอำนาจ</w:t>
            </w:r>
            <w:r w:rsidRPr="00641168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641168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641168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641168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พร้อมลง</w:t>
            </w:r>
            <w:r w:rsidRPr="006411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1168">
              <w:rPr>
                <w:rFonts w:ascii="TH SarabunIT๙" w:hAnsi="TH SarabunIT๙" w:cs="TH SarabunIT๙"/>
                <w:sz w:val="32"/>
                <w:szCs w:val="32"/>
                <w:cs/>
              </w:rPr>
              <w:t>นามรับรอง</w:t>
            </w:r>
            <w:r w:rsidRPr="006411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1168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สำเนาถู</w:t>
            </w:r>
            <w:r w:rsidRPr="006411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1168">
              <w:rPr>
                <w:rFonts w:ascii="TH SarabunIT๙" w:hAnsi="TH SarabunIT๙" w:cs="TH SarabunIT๙"/>
                <w:sz w:val="32"/>
                <w:szCs w:val="32"/>
                <w:cs/>
              </w:rPr>
              <w:t>กต้อง</w:t>
            </w:r>
            <w:r w:rsidRPr="006411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6107B" w:rsidRPr="00641168" w:rsidRDefault="00B6107B" w:rsidP="00B610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11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ฉบับจริง </w:t>
            </w:r>
            <w:r w:rsidR="00994221" w:rsidRPr="0064116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6411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4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DD514D" w:rsidRPr="00641168" w:rsidRDefault="00B6107B" w:rsidP="00B610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11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สำเนา </w:t>
            </w:r>
            <w:r w:rsidR="00994221" w:rsidRPr="0064116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411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4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2855" w:type="dxa"/>
          </w:tcPr>
          <w:p w:rsidR="00A745E9" w:rsidRPr="00641168" w:rsidRDefault="007A1BE6" w:rsidP="004B1C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168">
              <w:rPr>
                <w:rFonts w:ascii="TH SarabunIT๙" w:hAnsi="TH SarabunIT๙" w:cs="TH SarabunIT๙"/>
                <w:sz w:val="32"/>
                <w:szCs w:val="32"/>
                <w:cs/>
              </w:rPr>
              <w:t>กรมการปกครอง</w:t>
            </w:r>
          </w:p>
        </w:tc>
      </w:tr>
    </w:tbl>
    <w:p w:rsidR="00994221" w:rsidRPr="005F2F3F" w:rsidRDefault="00994221" w:rsidP="00020FC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D514D" w:rsidRPr="005F2F3F" w:rsidRDefault="00994221" w:rsidP="00020FC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F2F3F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TableGrid"/>
        <w:tblW w:w="9121" w:type="dxa"/>
        <w:tblInd w:w="108" w:type="dxa"/>
        <w:tblLook w:val="04A0" w:firstRow="1" w:lastRow="0" w:firstColumn="1" w:lastColumn="0" w:noHBand="0" w:noVBand="1"/>
      </w:tblPr>
      <w:tblGrid>
        <w:gridCol w:w="724"/>
        <w:gridCol w:w="5606"/>
        <w:gridCol w:w="2791"/>
      </w:tblGrid>
      <w:tr w:rsidR="00DD514D" w:rsidRPr="005F2F3F" w:rsidTr="00641168">
        <w:tc>
          <w:tcPr>
            <w:tcW w:w="724" w:type="dxa"/>
          </w:tcPr>
          <w:p w:rsidR="00DD514D" w:rsidRPr="005F2F3F" w:rsidRDefault="00DD514D" w:rsidP="004B1C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2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606" w:type="dxa"/>
          </w:tcPr>
          <w:p w:rsidR="00DD514D" w:rsidRPr="005F2F3F" w:rsidRDefault="00994221" w:rsidP="00994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2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2791" w:type="dxa"/>
          </w:tcPr>
          <w:p w:rsidR="00DD514D" w:rsidRPr="005F2F3F" w:rsidRDefault="00994221" w:rsidP="004B1C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2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(บาท/ร้อยละ)</w:t>
            </w:r>
          </w:p>
        </w:tc>
      </w:tr>
      <w:tr w:rsidR="00994221" w:rsidRPr="005F2F3F" w:rsidTr="00641168">
        <w:tc>
          <w:tcPr>
            <w:tcW w:w="724" w:type="dxa"/>
          </w:tcPr>
          <w:p w:rsidR="00994221" w:rsidRPr="005F2F3F" w:rsidRDefault="00994221" w:rsidP="004B1C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</w:p>
        </w:tc>
        <w:tc>
          <w:tcPr>
            <w:tcW w:w="5606" w:type="dxa"/>
          </w:tcPr>
          <w:p w:rsidR="00994221" w:rsidRDefault="00994221" w:rsidP="00C5774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F2F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ค่าธรรมเนียมการจดทะเบียน</w:t>
            </w:r>
            <w:r w:rsidRPr="005F2F3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="00C5774F" w:rsidRPr="005F2F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ครั้งละ</w:t>
            </w:r>
            <w:r w:rsidRPr="005F2F3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)</w:t>
            </w:r>
          </w:p>
          <w:p w:rsidR="00641168" w:rsidRPr="005F2F3F" w:rsidRDefault="00641168" w:rsidP="00C577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91" w:type="dxa"/>
          </w:tcPr>
          <w:p w:rsidR="00994221" w:rsidRPr="005F2F3F" w:rsidRDefault="00C5774F" w:rsidP="004B1C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F3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="00994221" w:rsidRPr="005F2F3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 </w:t>
            </w:r>
            <w:r w:rsidR="00994221" w:rsidRPr="005F2F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9784C" w:rsidRPr="005F2F3F" w:rsidTr="00641168">
        <w:tc>
          <w:tcPr>
            <w:tcW w:w="724" w:type="dxa"/>
          </w:tcPr>
          <w:p w:rsidR="00D9784C" w:rsidRPr="005F2F3F" w:rsidRDefault="00D9784C" w:rsidP="004B1C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06" w:type="dxa"/>
          </w:tcPr>
          <w:p w:rsidR="00D9784C" w:rsidRDefault="00D9784C" w:rsidP="00C5774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ค่าธรรมเนียมคัดสำเนาเอกสาร (ชุดละ)</w:t>
            </w:r>
          </w:p>
          <w:p w:rsidR="00641168" w:rsidRPr="005F2F3F" w:rsidRDefault="00641168" w:rsidP="00C5774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791" w:type="dxa"/>
          </w:tcPr>
          <w:p w:rsidR="00D9784C" w:rsidRPr="005F2F3F" w:rsidRDefault="00D9784C" w:rsidP="004B1C9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30 บาท</w:t>
            </w:r>
          </w:p>
        </w:tc>
      </w:tr>
    </w:tbl>
    <w:p w:rsidR="005F380C" w:rsidRPr="005F2F3F" w:rsidRDefault="005F380C" w:rsidP="003C005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14A4" w:rsidRPr="005F2F3F" w:rsidRDefault="001514A4" w:rsidP="00020FCD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2F3F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738"/>
        <w:gridCol w:w="8334"/>
      </w:tblGrid>
      <w:tr w:rsidR="001514A4" w:rsidRPr="005F2F3F" w:rsidTr="00641168">
        <w:tc>
          <w:tcPr>
            <w:tcW w:w="738" w:type="dxa"/>
          </w:tcPr>
          <w:p w:rsidR="001514A4" w:rsidRPr="005F2F3F" w:rsidRDefault="001514A4" w:rsidP="001514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2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334" w:type="dxa"/>
          </w:tcPr>
          <w:p w:rsidR="001514A4" w:rsidRPr="005F2F3F" w:rsidRDefault="001514A4" w:rsidP="001514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2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ช่องทางการร้องเรียน/แนะนำบริการ</w:t>
            </w:r>
          </w:p>
        </w:tc>
      </w:tr>
      <w:tr w:rsidR="001514A4" w:rsidRPr="005F2F3F" w:rsidTr="00641168">
        <w:tc>
          <w:tcPr>
            <w:tcW w:w="738" w:type="dxa"/>
          </w:tcPr>
          <w:p w:rsidR="001514A4" w:rsidRPr="005F2F3F" w:rsidRDefault="001514A4" w:rsidP="001514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</w:p>
        </w:tc>
        <w:tc>
          <w:tcPr>
            <w:tcW w:w="8334" w:type="dxa"/>
          </w:tcPr>
          <w:p w:rsidR="00641168" w:rsidRDefault="001514A4" w:rsidP="00895D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องค์การบริการส่วนตำบลหนองแวง ตำบลหนองแวง</w:t>
            </w:r>
            <w:r w:rsidRPr="005F2F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อำเภอเทพารักษ์ จังหวัดนครราชสีมา  </w:t>
            </w:r>
          </w:p>
          <w:p w:rsidR="001514A4" w:rsidRDefault="001514A4" w:rsidP="00895D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>99 หมู่ 1 ตำบลหนองแวง อำเภอเทพารักษ์ จังหวัดนครราชสีมา  30210</w:t>
            </w:r>
            <w:r w:rsidR="00895DFE" w:rsidRPr="005F2F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>โทร</w:t>
            </w:r>
            <w:r w:rsidRPr="005F2F3F">
              <w:rPr>
                <w:rFonts w:ascii="TH SarabunIT๙" w:hAnsi="TH SarabunIT๙" w:cs="TH SarabunIT๙"/>
                <w:sz w:val="32"/>
                <w:szCs w:val="32"/>
              </w:rPr>
              <w:t xml:space="preserve">.044-249541 </w:t>
            </w:r>
            <w:hyperlink r:id="rId8" w:history="1">
              <w:r w:rsidRPr="005F2F3F">
                <w:rPr>
                  <w:rStyle w:val="Hyperlink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www.nongeang.go.th/</w:t>
              </w:r>
              <w:r w:rsidRPr="005F2F3F">
                <w:rPr>
                  <w:rStyle w:val="Hyperlink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ติดต่อด้วยตนเอง ณ</w:t>
              </w:r>
            </w:hyperlink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หน่วยงาน</w:t>
            </w:r>
          </w:p>
          <w:p w:rsidR="00641168" w:rsidRPr="005F2F3F" w:rsidRDefault="00641168" w:rsidP="00895DF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14A4" w:rsidRPr="005F2F3F" w:rsidTr="00641168">
        <w:tc>
          <w:tcPr>
            <w:tcW w:w="738" w:type="dxa"/>
          </w:tcPr>
          <w:p w:rsidR="001514A4" w:rsidRPr="005F2F3F" w:rsidRDefault="008A3036" w:rsidP="003C00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F3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1514A4"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8334" w:type="dxa"/>
          </w:tcPr>
          <w:p w:rsidR="008A3036" w:rsidRPr="005F2F3F" w:rsidRDefault="001514A4" w:rsidP="00020F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จังหวัดอื่น ๆ ร้องเรียนต่อผู้ว่าราชการจังหวัด </w:t>
            </w:r>
          </w:p>
          <w:p w:rsidR="001514A4" w:rsidRDefault="001514A4" w:rsidP="00020F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A3036"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="008A3036" w:rsidRPr="005F2F3F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8A3036"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ผ่านศูนย์</w:t>
            </w:r>
            <w:r w:rsidR="00641168">
              <w:rPr>
                <w:rFonts w:ascii="TH SarabunIT๙" w:hAnsi="TH SarabunIT๙" w:cs="TH SarabunIT๙"/>
                <w:sz w:val="32"/>
                <w:szCs w:val="32"/>
                <w:cs/>
              </w:rPr>
              <w:t>ดำรงธรรมจังหวัด ทุกจังหวัด)</w:t>
            </w:r>
          </w:p>
          <w:p w:rsidR="00641168" w:rsidRPr="005F2F3F" w:rsidRDefault="00641168" w:rsidP="00020F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3036" w:rsidRPr="005F2F3F" w:rsidTr="00641168">
        <w:tc>
          <w:tcPr>
            <w:tcW w:w="738" w:type="dxa"/>
          </w:tcPr>
          <w:p w:rsidR="008A3036" w:rsidRPr="005F2F3F" w:rsidRDefault="008A3036" w:rsidP="003C00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>3)</w:t>
            </w:r>
          </w:p>
        </w:tc>
        <w:tc>
          <w:tcPr>
            <w:tcW w:w="8334" w:type="dxa"/>
          </w:tcPr>
          <w:p w:rsidR="008A3036" w:rsidRPr="005F2F3F" w:rsidRDefault="008A3036" w:rsidP="00020F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BD705A" w:rsidRDefault="008A3036" w:rsidP="00020F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(หมายเหตุ </w:t>
            </w:r>
            <w:r w:rsidRPr="005F2F3F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 1 ถ.พิษณุโลก เขตดุสิต กทม.10300/สายด่วน 1111.</w:t>
            </w:r>
            <w:r w:rsidRPr="005F2F3F">
              <w:rPr>
                <w:rFonts w:ascii="TH SarabunIT๙" w:hAnsi="TH SarabunIT๙" w:cs="TH SarabunIT๙"/>
                <w:sz w:val="32"/>
                <w:szCs w:val="32"/>
              </w:rPr>
              <w:t>go.th /</w:t>
            </w:r>
          </w:p>
          <w:p w:rsidR="008A3036" w:rsidRDefault="008A3036" w:rsidP="00020F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ตู้ ปณ.1111 เลขที่ 1 </w:t>
            </w:r>
            <w:r w:rsidR="00641168">
              <w:rPr>
                <w:rFonts w:ascii="TH SarabunIT๙" w:hAnsi="TH SarabunIT๙" w:cs="TH SarabunIT๙"/>
                <w:sz w:val="32"/>
                <w:szCs w:val="32"/>
                <w:cs/>
              </w:rPr>
              <w:t>ถ.พิษณุโลก เขตดุสิต กทม.10300)</w:t>
            </w:r>
          </w:p>
          <w:p w:rsidR="00641168" w:rsidRPr="005F2F3F" w:rsidRDefault="00641168" w:rsidP="00020F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A69BE" w:rsidRPr="005F2F3F" w:rsidRDefault="002A69BE" w:rsidP="00895DFE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2A69BE" w:rsidRPr="005F2F3F" w:rsidSect="00641168">
      <w:pgSz w:w="11906" w:h="16838"/>
      <w:pgMar w:top="1418" w:right="991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83"/>
    <w:rsid w:val="000151A5"/>
    <w:rsid w:val="00020FCD"/>
    <w:rsid w:val="00067F22"/>
    <w:rsid w:val="000B0282"/>
    <w:rsid w:val="000C17E4"/>
    <w:rsid w:val="0012001D"/>
    <w:rsid w:val="001514A4"/>
    <w:rsid w:val="0017263A"/>
    <w:rsid w:val="001F065B"/>
    <w:rsid w:val="00232813"/>
    <w:rsid w:val="00283289"/>
    <w:rsid w:val="002A69BE"/>
    <w:rsid w:val="00311B57"/>
    <w:rsid w:val="003C0053"/>
    <w:rsid w:val="004712EA"/>
    <w:rsid w:val="004939AC"/>
    <w:rsid w:val="004A4CB9"/>
    <w:rsid w:val="00514B37"/>
    <w:rsid w:val="005B38BF"/>
    <w:rsid w:val="005E25A2"/>
    <w:rsid w:val="005F2F3F"/>
    <w:rsid w:val="005F380C"/>
    <w:rsid w:val="00641168"/>
    <w:rsid w:val="00652D9F"/>
    <w:rsid w:val="006809E7"/>
    <w:rsid w:val="00710A19"/>
    <w:rsid w:val="00712193"/>
    <w:rsid w:val="00751085"/>
    <w:rsid w:val="00776547"/>
    <w:rsid w:val="00785C91"/>
    <w:rsid w:val="007A1BE6"/>
    <w:rsid w:val="00895DFE"/>
    <w:rsid w:val="008A3036"/>
    <w:rsid w:val="008F5866"/>
    <w:rsid w:val="0092072D"/>
    <w:rsid w:val="00994221"/>
    <w:rsid w:val="0099646E"/>
    <w:rsid w:val="009B1AD1"/>
    <w:rsid w:val="00A745E9"/>
    <w:rsid w:val="00AE75D9"/>
    <w:rsid w:val="00B22AF7"/>
    <w:rsid w:val="00B367D2"/>
    <w:rsid w:val="00B4327B"/>
    <w:rsid w:val="00B455A9"/>
    <w:rsid w:val="00B6107B"/>
    <w:rsid w:val="00B61FBA"/>
    <w:rsid w:val="00BD705A"/>
    <w:rsid w:val="00BF0FA0"/>
    <w:rsid w:val="00C5774F"/>
    <w:rsid w:val="00CD06EE"/>
    <w:rsid w:val="00CD4309"/>
    <w:rsid w:val="00CD47B2"/>
    <w:rsid w:val="00D84542"/>
    <w:rsid w:val="00D84ABE"/>
    <w:rsid w:val="00D9784C"/>
    <w:rsid w:val="00DB7F83"/>
    <w:rsid w:val="00DD39B4"/>
    <w:rsid w:val="00DD514D"/>
    <w:rsid w:val="00DE0D9A"/>
    <w:rsid w:val="00E21E8A"/>
    <w:rsid w:val="00E532CC"/>
    <w:rsid w:val="00FB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4C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DF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DFE"/>
    <w:rPr>
      <w:rFonts w:ascii="Leelawadee" w:hAnsi="Leelawadee" w:cs="Angsana New"/>
      <w:sz w:val="18"/>
      <w:szCs w:val="22"/>
    </w:rPr>
  </w:style>
  <w:style w:type="paragraph" w:customStyle="1" w:styleId="Default">
    <w:name w:val="Default"/>
    <w:rsid w:val="004939A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1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4C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DF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DFE"/>
    <w:rPr>
      <w:rFonts w:ascii="Leelawadee" w:hAnsi="Leelawadee" w:cs="Angsana New"/>
      <w:sz w:val="18"/>
      <w:szCs w:val="22"/>
    </w:rPr>
  </w:style>
  <w:style w:type="paragraph" w:customStyle="1" w:styleId="Default">
    <w:name w:val="Default"/>
    <w:rsid w:val="004939A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1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ngeang.go.th/&#3605;&#3636;&#3604;&#3605;&#3656;&#3629;&#3604;&#3657;&#3623;&#3618;&#3605;&#3609;&#3648;&#3629;&#3591;%20&#3603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ongeang.go.th/&#3605;&#3636;&#3604;&#3605;&#3656;&#3629;&#3604;&#3657;&#3623;&#3618;&#3605;&#3609;&#3648;&#3629;&#3591;%20&#3603;%20&#3627;&#3609;&#3656;&#3623;&#3618;&#3591;&#3634;&#3609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bd.go.t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CC8EC-6F1A-4839-94AF-56ECC90C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2017-06-24T09:17:00Z</cp:lastPrinted>
  <dcterms:created xsi:type="dcterms:W3CDTF">2017-06-22T09:38:00Z</dcterms:created>
  <dcterms:modified xsi:type="dcterms:W3CDTF">2017-06-24T09:42:00Z</dcterms:modified>
</cp:coreProperties>
</file>